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529"/>
        <w:gridCol w:w="1531"/>
        <w:gridCol w:w="1129"/>
        <w:gridCol w:w="1170"/>
      </w:tblGrid>
      <w:tr w:rsidR="00BF38B1" w:rsidRPr="00A9463E" w:rsidTr="001E58F4">
        <w:trPr>
          <w:trHeight w:val="457"/>
        </w:trPr>
        <w:tc>
          <w:tcPr>
            <w:tcW w:w="9158" w:type="dxa"/>
            <w:gridSpan w:val="5"/>
          </w:tcPr>
          <w:p w:rsidR="00BF38B1" w:rsidRPr="00A9463E" w:rsidRDefault="00BF38B1" w:rsidP="001E58F4">
            <w:pPr>
              <w:pStyle w:val="TableParagraph"/>
              <w:ind w:left="1489" w:right="1475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Студијски</w:t>
            </w:r>
            <w:r w:rsidR="00695753" w:rsidRPr="00A9463E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 xml:space="preserve">програм ОАС ПРАВО </w:t>
            </w:r>
            <w:r w:rsidR="00695753" w:rsidRPr="00A9463E">
              <w:rPr>
                <w:b/>
                <w:sz w:val="20"/>
              </w:rPr>
              <w:t>–</w:t>
            </w:r>
            <w:r w:rsidRPr="00A9463E">
              <w:rPr>
                <w:b/>
                <w:sz w:val="20"/>
              </w:rPr>
              <w:t xml:space="preserve"> зимски</w:t>
            </w:r>
            <w:r w:rsidR="00695753" w:rsidRPr="00A9463E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>семестар 2019/20</w:t>
            </w:r>
          </w:p>
          <w:p w:rsidR="00BF38B1" w:rsidRPr="00A9463E" w:rsidRDefault="00BF38B1" w:rsidP="00F202B1">
            <w:pPr>
              <w:pStyle w:val="TableParagraph"/>
              <w:spacing w:line="229" w:lineRule="exact"/>
              <w:ind w:left="1418" w:right="900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 xml:space="preserve">1. ГОДИНА  </w:t>
            </w:r>
          </w:p>
        </w:tc>
      </w:tr>
      <w:tr w:rsidR="00BF38B1" w:rsidRPr="00A9463E" w:rsidTr="001E58F4">
        <w:trPr>
          <w:trHeight w:val="230"/>
        </w:trPr>
        <w:tc>
          <w:tcPr>
            <w:tcW w:w="3799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Предмет</w:t>
            </w:r>
          </w:p>
        </w:tc>
        <w:tc>
          <w:tcPr>
            <w:tcW w:w="1529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Социологија</w:t>
            </w:r>
          </w:p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О</w:t>
            </w:r>
          </w:p>
        </w:tc>
        <w:tc>
          <w:tcPr>
            <w:tcW w:w="1531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Увод у право</w:t>
            </w:r>
          </w:p>
          <w:p w:rsidR="00BF38B1" w:rsidRPr="00A9463E" w:rsidRDefault="00BF38B1" w:rsidP="001E58F4">
            <w:pPr>
              <w:pStyle w:val="TableParagraph"/>
              <w:spacing w:line="210" w:lineRule="exact"/>
              <w:rPr>
                <w:sz w:val="20"/>
              </w:rPr>
            </w:pPr>
          </w:p>
          <w:p w:rsidR="00BF38B1" w:rsidRPr="00A9463E" w:rsidRDefault="00BF38B1" w:rsidP="001E58F4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О</w:t>
            </w:r>
          </w:p>
        </w:tc>
        <w:tc>
          <w:tcPr>
            <w:tcW w:w="1129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Менаџмент</w:t>
            </w:r>
          </w:p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О</w:t>
            </w:r>
          </w:p>
        </w:tc>
        <w:tc>
          <w:tcPr>
            <w:tcW w:w="1170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Енглески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језик 1</w:t>
            </w:r>
          </w:p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О</w:t>
            </w:r>
          </w:p>
        </w:tc>
      </w:tr>
      <w:tr w:rsidR="00BF38B1" w:rsidRPr="00A9463E" w:rsidTr="001E58F4">
        <w:trPr>
          <w:trHeight w:val="230"/>
        </w:trPr>
        <w:tc>
          <w:tcPr>
            <w:tcW w:w="3799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Наставник</w:t>
            </w:r>
          </w:p>
        </w:tc>
        <w:tc>
          <w:tcPr>
            <w:tcW w:w="1529" w:type="dxa"/>
            <w:shd w:val="clear" w:color="auto" w:fill="E6E6E6"/>
          </w:tcPr>
          <w:p w:rsidR="00695753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31217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</w:p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Жељко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Симић</w:t>
            </w:r>
          </w:p>
        </w:tc>
        <w:tc>
          <w:tcPr>
            <w:tcW w:w="1531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</w:p>
          <w:p w:rsidR="007D0755" w:rsidRPr="00A9463E" w:rsidRDefault="007D0755" w:rsidP="001E58F4">
            <w:pPr>
              <w:pStyle w:val="TableParagraph"/>
              <w:spacing w:line="210" w:lineRule="exact"/>
              <w:rPr>
                <w:bCs/>
                <w:sz w:val="18"/>
                <w:szCs w:val="18"/>
              </w:rPr>
            </w:pPr>
            <w:r w:rsidRPr="00A9463E">
              <w:rPr>
                <w:bCs/>
                <w:sz w:val="18"/>
                <w:szCs w:val="18"/>
              </w:rPr>
              <w:t>Љупка Петревска</w:t>
            </w:r>
          </w:p>
        </w:tc>
        <w:tc>
          <w:tcPr>
            <w:tcW w:w="1129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31217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Милан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Радосављевић</w:t>
            </w:r>
          </w:p>
        </w:tc>
        <w:tc>
          <w:tcPr>
            <w:tcW w:w="1170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Биљана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Васев</w:t>
            </w:r>
            <w:r w:rsidR="00CE7E85" w:rsidRPr="00A9463E">
              <w:rPr>
                <w:sz w:val="18"/>
                <w:szCs w:val="18"/>
              </w:rPr>
              <w:t xml:space="preserve"> MA</w:t>
            </w:r>
          </w:p>
        </w:tc>
      </w:tr>
      <w:tr w:rsidR="00BF38B1" w:rsidRPr="00A9463E" w:rsidTr="001E58F4">
        <w:trPr>
          <w:trHeight w:val="460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A9463E">
              <w:rPr>
                <w:sz w:val="20"/>
              </w:rPr>
              <w:t>Стимулисање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студентског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интересовања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за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градиво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72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59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67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98</w:t>
            </w:r>
          </w:p>
        </w:tc>
      </w:tr>
      <w:tr w:rsidR="00BF38B1" w:rsidRPr="00A9463E" w:rsidTr="001E58F4">
        <w:trPr>
          <w:trHeight w:val="230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Контакт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студентима у току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наставе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72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96</w:t>
            </w:r>
          </w:p>
        </w:tc>
      </w:tr>
      <w:tr w:rsidR="00BF38B1" w:rsidRPr="00A9463E" w:rsidTr="001E58F4">
        <w:trPr>
          <w:trHeight w:val="460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A9463E">
              <w:rPr>
                <w:sz w:val="20"/>
              </w:rPr>
              <w:t>Спремност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за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сарадњу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студентима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ван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наставе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89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84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98</w:t>
            </w:r>
          </w:p>
        </w:tc>
      </w:tr>
      <w:tr w:rsidR="00BF38B1" w:rsidRPr="00A9463E" w:rsidTr="001E58F4">
        <w:trPr>
          <w:trHeight w:val="918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наставе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реализује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по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унапред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утврђеном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временском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распореду</w:t>
            </w:r>
          </w:p>
          <w:p w:rsidR="00BF38B1" w:rsidRPr="00A9463E" w:rsidRDefault="00695753" w:rsidP="001E58F4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A9463E">
              <w:rPr>
                <w:sz w:val="20"/>
              </w:rPr>
              <w:t>И</w:t>
            </w:r>
            <w:r w:rsidR="00BF38B1" w:rsidRPr="00A9463E">
              <w:rPr>
                <w:sz w:val="20"/>
              </w:rPr>
              <w:t>звођења</w:t>
            </w:r>
            <w:r w:rsidRPr="00A9463E">
              <w:rPr>
                <w:sz w:val="20"/>
              </w:rPr>
              <w:t xml:space="preserve"> </w:t>
            </w:r>
            <w:r w:rsidR="00BF38B1" w:rsidRPr="00A9463E">
              <w:rPr>
                <w:sz w:val="20"/>
              </w:rPr>
              <w:t>наставе (предавања</w:t>
            </w:r>
            <w:r w:rsidR="00CE5BFC">
              <w:rPr>
                <w:sz w:val="20"/>
              </w:rPr>
              <w:t>.</w:t>
            </w:r>
            <w:r w:rsidR="00BF38B1" w:rsidRPr="00A9463E">
              <w:rPr>
                <w:sz w:val="20"/>
              </w:rPr>
              <w:t xml:space="preserve"> вежбе</w:t>
            </w:r>
            <w:r w:rsidR="00CE5BFC">
              <w:rPr>
                <w:sz w:val="20"/>
              </w:rPr>
              <w:t>.</w:t>
            </w:r>
            <w:r w:rsidR="00BF38B1" w:rsidRPr="00A9463E">
              <w:rPr>
                <w:sz w:val="20"/>
              </w:rPr>
              <w:t xml:space="preserve"> консултације</w:t>
            </w:r>
            <w:r w:rsidR="00CE5BFC">
              <w:rPr>
                <w:sz w:val="20"/>
              </w:rPr>
              <w:t>.</w:t>
            </w:r>
            <w:r w:rsidR="00BF38B1" w:rsidRPr="00A9463E">
              <w:rPr>
                <w:sz w:val="20"/>
              </w:rPr>
              <w:t xml:space="preserve"> испити)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89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84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67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BF38B1" w:rsidRPr="00A9463E" w:rsidTr="001E58F4">
        <w:trPr>
          <w:trHeight w:val="458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наставе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реализује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по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унапред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утврђеном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садржају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предмета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89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79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64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BF38B1" w:rsidRPr="00A9463E" w:rsidTr="001E58F4">
        <w:trPr>
          <w:trHeight w:val="457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A9463E">
              <w:rPr>
                <w:sz w:val="20"/>
              </w:rPr>
              <w:t>Којом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оценом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би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оценили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интерактивност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наставе?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61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77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71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98</w:t>
            </w:r>
          </w:p>
        </w:tc>
      </w:tr>
      <w:tr w:rsidR="00BF38B1" w:rsidRPr="00A9463E" w:rsidTr="001E58F4">
        <w:trPr>
          <w:trHeight w:val="458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A9463E">
              <w:rPr>
                <w:sz w:val="20"/>
              </w:rPr>
              <w:t>Колико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су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примери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из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праксе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присутни у настави?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72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83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96</w:t>
            </w:r>
          </w:p>
        </w:tc>
      </w:tr>
      <w:tr w:rsidR="00BF38B1" w:rsidRPr="00A9463E" w:rsidTr="001E58F4">
        <w:trPr>
          <w:trHeight w:val="458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A9463E">
              <w:rPr>
                <w:sz w:val="20"/>
              </w:rPr>
              <w:t>Колико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Вас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настава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подстиче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на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креативност и самосталност у раду?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61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77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94</w:t>
            </w:r>
          </w:p>
        </w:tc>
      </w:tr>
      <w:tr w:rsidR="00BF38B1" w:rsidRPr="00A9463E" w:rsidTr="001E58F4">
        <w:trPr>
          <w:trHeight w:val="457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A9463E">
              <w:rPr>
                <w:sz w:val="20"/>
              </w:rPr>
              <w:t>Да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ли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стечена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знања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можете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применити у пракси?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77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77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49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98</w:t>
            </w:r>
          </w:p>
        </w:tc>
      </w:tr>
      <w:tr w:rsidR="00BF38B1" w:rsidRPr="00A9463E" w:rsidTr="001E58F4">
        <w:trPr>
          <w:trHeight w:val="455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A9463E">
              <w:rPr>
                <w:sz w:val="20"/>
              </w:rPr>
              <w:t>Оцените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разумљивост и јасноћу у објашњавању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66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72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83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BF38B1" w:rsidRPr="00A9463E" w:rsidTr="001E58F4">
        <w:trPr>
          <w:trHeight w:val="458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A9463E">
              <w:rPr>
                <w:sz w:val="20"/>
              </w:rPr>
              <w:t>Како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оцењујете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педагошку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способност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наставника/сарадника?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61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83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54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BF38B1" w:rsidRPr="00A9463E" w:rsidTr="001E58F4">
        <w:trPr>
          <w:trHeight w:val="457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оцењујете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квалитет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 xml:space="preserve">уџбеника </w:t>
            </w:r>
            <w:r w:rsidR="00695753" w:rsidRPr="00A9463E">
              <w:rPr>
                <w:sz w:val="20"/>
              </w:rPr>
              <w:t>–</w:t>
            </w:r>
            <w:r w:rsidRPr="00A9463E">
              <w:rPr>
                <w:sz w:val="20"/>
              </w:rPr>
              <w:t xml:space="preserve"> по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садржају (савременост)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77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83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75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94</w:t>
            </w:r>
          </w:p>
        </w:tc>
      </w:tr>
      <w:tr w:rsidR="00BF38B1" w:rsidRPr="00A9463E" w:rsidTr="001E58F4">
        <w:trPr>
          <w:trHeight w:val="458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оцењујете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квалитет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 xml:space="preserve">уџбеника </w:t>
            </w:r>
            <w:r w:rsidR="00695753" w:rsidRPr="00A9463E">
              <w:rPr>
                <w:sz w:val="20"/>
              </w:rPr>
              <w:t>–</w:t>
            </w:r>
            <w:r w:rsidRPr="00A9463E">
              <w:rPr>
                <w:sz w:val="20"/>
              </w:rPr>
              <w:t xml:space="preserve"> по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структури (примери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питања)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66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83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75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96</w:t>
            </w:r>
          </w:p>
        </w:tc>
      </w:tr>
      <w:tr w:rsidR="00BF38B1" w:rsidRPr="00A9463E" w:rsidTr="001E58F4">
        <w:trPr>
          <w:trHeight w:val="458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A9463E">
              <w:rPr>
                <w:sz w:val="20"/>
              </w:rPr>
              <w:t>Предавања/вежбе</w:t>
            </w:r>
            <w:r w:rsidR="00695753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 xml:space="preserve">похађам: </w:t>
            </w:r>
            <w:proofErr w:type="gramStart"/>
            <w:r w:rsidRPr="00A9463E">
              <w:rPr>
                <w:sz w:val="20"/>
              </w:rPr>
              <w:t>Редовно(</w:t>
            </w:r>
            <w:proofErr w:type="gramEnd"/>
            <w:r w:rsidRPr="00A9463E">
              <w:rPr>
                <w:sz w:val="20"/>
              </w:rPr>
              <w:t xml:space="preserve"> &gt; 80%)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20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00%  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32%       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68% 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0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00%</w:t>
            </w:r>
          </w:p>
        </w:tc>
      </w:tr>
      <w:tr w:rsidR="00BF38B1" w:rsidRPr="00A9463E" w:rsidTr="001E58F4">
        <w:trPr>
          <w:trHeight w:val="226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Повремено (oko 50%)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62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11%   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47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37%     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84%    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76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00%</w:t>
            </w:r>
          </w:p>
        </w:tc>
      </w:tr>
      <w:tr w:rsidR="00BF38B1" w:rsidRPr="00A9463E" w:rsidTr="001E58F4">
        <w:trPr>
          <w:trHeight w:val="230"/>
        </w:trPr>
        <w:tc>
          <w:tcPr>
            <w:tcW w:w="3799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A9463E">
              <w:rPr>
                <w:sz w:val="20"/>
              </w:rPr>
              <w:t>Ретко(</w:t>
            </w:r>
            <w:proofErr w:type="gramEnd"/>
            <w:r w:rsidRPr="00A9463E">
              <w:rPr>
                <w:sz w:val="20"/>
              </w:rPr>
              <w:t xml:space="preserve"> &lt; 30%)</w:t>
            </w:r>
          </w:p>
        </w:tc>
        <w:tc>
          <w:tcPr>
            <w:tcW w:w="1529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17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89%  </w:t>
            </w:r>
          </w:p>
        </w:tc>
        <w:tc>
          <w:tcPr>
            <w:tcW w:w="1531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46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31%     </w:t>
            </w:r>
          </w:p>
        </w:tc>
        <w:tc>
          <w:tcPr>
            <w:tcW w:w="1129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29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48% </w:t>
            </w:r>
          </w:p>
        </w:tc>
        <w:tc>
          <w:tcPr>
            <w:tcW w:w="1170" w:type="dxa"/>
          </w:tcPr>
          <w:p w:rsidR="00BF38B1" w:rsidRPr="00A9463E" w:rsidRDefault="00BF38B1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24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00%</w:t>
            </w:r>
          </w:p>
        </w:tc>
      </w:tr>
    </w:tbl>
    <w:p w:rsidR="00165ADD" w:rsidRPr="00A9463E" w:rsidRDefault="00165ADD"/>
    <w:p w:rsidR="00BF38B1" w:rsidRPr="00A9463E" w:rsidRDefault="00BF38B1"/>
    <w:tbl>
      <w:tblPr>
        <w:tblW w:w="93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58"/>
        <w:gridCol w:w="1350"/>
        <w:gridCol w:w="1440"/>
        <w:gridCol w:w="1440"/>
        <w:gridCol w:w="1350"/>
      </w:tblGrid>
      <w:tr w:rsidR="00BF38B1" w:rsidRPr="00A9463E" w:rsidTr="00FA594C">
        <w:trPr>
          <w:trHeight w:val="690"/>
        </w:trPr>
        <w:tc>
          <w:tcPr>
            <w:tcW w:w="9338" w:type="dxa"/>
            <w:gridSpan w:val="5"/>
            <w:shd w:val="clear" w:color="auto" w:fill="auto"/>
          </w:tcPr>
          <w:p w:rsidR="00BF38B1" w:rsidRPr="00A9463E" w:rsidRDefault="00BF38B1" w:rsidP="00BF38B1">
            <w:pPr>
              <w:pStyle w:val="TableParagraph"/>
              <w:ind w:left="1489" w:right="1475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Студијски</w:t>
            </w:r>
            <w:r w:rsidR="00FA594C" w:rsidRPr="00A9463E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 xml:space="preserve">програм ОАС ПРАВО </w:t>
            </w:r>
            <w:r w:rsidR="00FA594C" w:rsidRPr="00A9463E">
              <w:rPr>
                <w:b/>
                <w:sz w:val="20"/>
              </w:rPr>
              <w:t>–</w:t>
            </w:r>
            <w:r w:rsidRPr="00A9463E">
              <w:rPr>
                <w:b/>
                <w:sz w:val="20"/>
              </w:rPr>
              <w:t xml:space="preserve"> зимски</w:t>
            </w:r>
            <w:r w:rsidR="00FA594C" w:rsidRPr="00A9463E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>семестар 2019/20</w:t>
            </w:r>
          </w:p>
          <w:p w:rsidR="00BF38B1" w:rsidRPr="00A9463E" w:rsidRDefault="00BF38B1" w:rsidP="00695753">
            <w:pPr>
              <w:pStyle w:val="TableParagraph"/>
              <w:spacing w:before="115"/>
              <w:ind w:left="110"/>
              <w:jc w:val="center"/>
              <w:rPr>
                <w:sz w:val="20"/>
              </w:rPr>
            </w:pPr>
            <w:r w:rsidRPr="00A9463E">
              <w:rPr>
                <w:b/>
                <w:sz w:val="20"/>
              </w:rPr>
              <w:t xml:space="preserve">2. ГОДИНА   </w:t>
            </w:r>
          </w:p>
        </w:tc>
      </w:tr>
      <w:tr w:rsidR="00BF38B1" w:rsidRPr="00A9463E" w:rsidTr="00FA594C">
        <w:trPr>
          <w:trHeight w:val="690"/>
        </w:trPr>
        <w:tc>
          <w:tcPr>
            <w:tcW w:w="3758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Предмет</w:t>
            </w:r>
          </w:p>
        </w:tc>
        <w:tc>
          <w:tcPr>
            <w:tcW w:w="1350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before="115"/>
              <w:ind w:left="108" w:right="77"/>
              <w:rPr>
                <w:sz w:val="20"/>
                <w:szCs w:val="20"/>
              </w:rPr>
            </w:pPr>
            <w:r w:rsidRPr="00A9463E">
              <w:rPr>
                <w:sz w:val="20"/>
                <w:szCs w:val="20"/>
              </w:rPr>
              <w:t>Грађанско и стварно</w:t>
            </w:r>
            <w:r w:rsidR="00FA594C" w:rsidRPr="00A9463E">
              <w:rPr>
                <w:sz w:val="20"/>
                <w:szCs w:val="20"/>
              </w:rPr>
              <w:t xml:space="preserve"> </w:t>
            </w:r>
            <w:r w:rsidRPr="00A9463E">
              <w:rPr>
                <w:sz w:val="20"/>
                <w:szCs w:val="20"/>
              </w:rPr>
              <w:t>право</w:t>
            </w:r>
          </w:p>
          <w:p w:rsidR="00BF38B1" w:rsidRPr="00A9463E" w:rsidRDefault="00BF38B1" w:rsidP="001E58F4">
            <w:pPr>
              <w:pStyle w:val="TableParagraph"/>
              <w:spacing w:before="115"/>
              <w:ind w:left="108" w:right="77"/>
              <w:rPr>
                <w:sz w:val="20"/>
                <w:szCs w:val="20"/>
              </w:rPr>
            </w:pPr>
            <w:r w:rsidRPr="00A9463E">
              <w:rPr>
                <w:sz w:val="20"/>
                <w:szCs w:val="20"/>
              </w:rPr>
              <w:t>О</w:t>
            </w:r>
          </w:p>
          <w:p w:rsidR="00CE7E85" w:rsidRPr="00A9463E" w:rsidRDefault="00CE7E85" w:rsidP="001E58F4">
            <w:pPr>
              <w:pStyle w:val="TableParagraph"/>
              <w:spacing w:before="115"/>
              <w:ind w:left="108" w:right="77"/>
              <w:rPr>
                <w:sz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A9463E">
              <w:rPr>
                <w:sz w:val="20"/>
              </w:rPr>
              <w:t>Кривично</w:t>
            </w:r>
            <w:r w:rsidR="00FA594C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право</w:t>
            </w:r>
          </w:p>
          <w:p w:rsidR="00BF38B1" w:rsidRPr="00A9463E" w:rsidRDefault="00BF38B1" w:rsidP="001E58F4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A9463E">
              <w:rPr>
                <w:sz w:val="20"/>
              </w:rPr>
              <w:t>О</w:t>
            </w:r>
          </w:p>
        </w:tc>
        <w:tc>
          <w:tcPr>
            <w:tcW w:w="1440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  <w:r w:rsidRPr="00A9463E">
              <w:rPr>
                <w:sz w:val="20"/>
              </w:rPr>
              <w:t>Породично и наследно</w:t>
            </w:r>
            <w:r w:rsidR="00FA594C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>право</w:t>
            </w:r>
          </w:p>
          <w:p w:rsidR="00BF38B1" w:rsidRPr="00A9463E" w:rsidRDefault="00BF38B1" w:rsidP="001E58F4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  <w:r w:rsidRPr="00A9463E">
              <w:rPr>
                <w:sz w:val="20"/>
              </w:rPr>
              <w:t>О</w:t>
            </w:r>
          </w:p>
        </w:tc>
        <w:tc>
          <w:tcPr>
            <w:tcW w:w="1350" w:type="dxa"/>
            <w:shd w:val="clear" w:color="auto" w:fill="E6E6E6"/>
          </w:tcPr>
          <w:p w:rsidR="00BF38B1" w:rsidRPr="00A9463E" w:rsidRDefault="00BF38B1" w:rsidP="001E58F4">
            <w:pPr>
              <w:pStyle w:val="TableParagraph"/>
              <w:spacing w:before="115"/>
              <w:ind w:left="110"/>
              <w:rPr>
                <w:sz w:val="20"/>
              </w:rPr>
            </w:pPr>
            <w:r w:rsidRPr="00A9463E">
              <w:rPr>
                <w:sz w:val="20"/>
              </w:rPr>
              <w:t>Енглески</w:t>
            </w:r>
            <w:r w:rsidR="00FA594C" w:rsidRPr="00A9463E">
              <w:rPr>
                <w:sz w:val="20"/>
              </w:rPr>
              <w:t xml:space="preserve"> </w:t>
            </w:r>
            <w:r w:rsidRPr="00A9463E">
              <w:rPr>
                <w:sz w:val="20"/>
              </w:rPr>
              <w:t xml:space="preserve">језик 2 </w:t>
            </w:r>
          </w:p>
          <w:p w:rsidR="00BF38B1" w:rsidRPr="00A9463E" w:rsidRDefault="00BF38B1" w:rsidP="001E58F4">
            <w:pPr>
              <w:pStyle w:val="TableParagraph"/>
              <w:spacing w:before="1"/>
              <w:ind w:left="110"/>
              <w:rPr>
                <w:w w:val="99"/>
                <w:sz w:val="20"/>
              </w:rPr>
            </w:pPr>
          </w:p>
          <w:p w:rsidR="00BF38B1" w:rsidRPr="00A9463E" w:rsidRDefault="00BF38B1" w:rsidP="001E58F4">
            <w:pPr>
              <w:pStyle w:val="TableParagraph"/>
              <w:spacing w:before="1"/>
              <w:ind w:left="110"/>
              <w:rPr>
                <w:w w:val="99"/>
                <w:sz w:val="20"/>
              </w:rPr>
            </w:pPr>
            <w:r w:rsidRPr="00A9463E">
              <w:rPr>
                <w:w w:val="99"/>
                <w:sz w:val="20"/>
              </w:rPr>
              <w:t>О</w:t>
            </w:r>
          </w:p>
          <w:p w:rsidR="00BF38B1" w:rsidRPr="00A9463E" w:rsidRDefault="00BF38B1" w:rsidP="001E58F4">
            <w:pPr>
              <w:pStyle w:val="TableParagraph"/>
              <w:spacing w:before="1"/>
              <w:ind w:left="110"/>
              <w:rPr>
                <w:sz w:val="20"/>
                <w:highlight w:val="yellow"/>
              </w:rPr>
            </w:pPr>
          </w:p>
        </w:tc>
      </w:tr>
      <w:tr w:rsidR="00A632E1" w:rsidRPr="00A9463E" w:rsidTr="00FA594C">
        <w:trPr>
          <w:trHeight w:val="407"/>
        </w:trPr>
        <w:tc>
          <w:tcPr>
            <w:tcW w:w="3758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Наставник</w:t>
            </w:r>
          </w:p>
        </w:tc>
        <w:tc>
          <w:tcPr>
            <w:tcW w:w="1350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Балша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Кашћелан</w:t>
            </w:r>
          </w:p>
        </w:tc>
        <w:tc>
          <w:tcPr>
            <w:tcW w:w="1440" w:type="dxa"/>
            <w:shd w:val="clear" w:color="auto" w:fill="E6E6E6"/>
          </w:tcPr>
          <w:p w:rsidR="00FA594C" w:rsidRPr="00A9463E" w:rsidRDefault="00A632E1" w:rsidP="001E58F4">
            <w:pPr>
              <w:pStyle w:val="TableParagraph"/>
              <w:spacing w:before="115"/>
              <w:ind w:left="109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Милан</w:t>
            </w:r>
          </w:p>
          <w:p w:rsidR="00A632E1" w:rsidRPr="00A9463E" w:rsidRDefault="00A632E1" w:rsidP="001E58F4">
            <w:pPr>
              <w:pStyle w:val="TableParagraph"/>
              <w:spacing w:before="115"/>
              <w:ind w:left="109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Милошевић</w:t>
            </w:r>
          </w:p>
        </w:tc>
        <w:tc>
          <w:tcPr>
            <w:tcW w:w="1440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spacing w:line="230" w:lineRule="atLeast"/>
              <w:ind w:left="108" w:right="164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Балша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Кашћелан</w:t>
            </w:r>
          </w:p>
        </w:tc>
        <w:tc>
          <w:tcPr>
            <w:tcW w:w="1350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spacing w:before="115"/>
              <w:ind w:right="186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Долорис</w:t>
            </w:r>
            <w:r w:rsidR="00FA594C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Бешић</w:t>
            </w:r>
            <w:r w:rsidR="00FA594C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Вукашиновић</w:t>
            </w:r>
          </w:p>
        </w:tc>
      </w:tr>
      <w:tr w:rsidR="00695753" w:rsidRPr="00A9463E" w:rsidTr="00FA594C">
        <w:trPr>
          <w:trHeight w:val="533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A9463E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60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48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42</w:t>
            </w:r>
          </w:p>
        </w:tc>
      </w:tr>
      <w:tr w:rsidR="00695753" w:rsidRPr="00A9463E" w:rsidTr="00FA594C">
        <w:trPr>
          <w:trHeight w:val="458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73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43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40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63</w:t>
            </w:r>
          </w:p>
        </w:tc>
      </w:tr>
      <w:tr w:rsidR="00695753" w:rsidRPr="00A9463E" w:rsidTr="00FA594C">
        <w:trPr>
          <w:trHeight w:val="458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A9463E">
              <w:rPr>
                <w:sz w:val="20"/>
              </w:rPr>
              <w:lastRenderedPageBreak/>
              <w:t>Спремност за сарадњу са студентима ван наставе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60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</w:tr>
      <w:tr w:rsidR="00695753" w:rsidRPr="00A9463E" w:rsidTr="00FA594C">
        <w:trPr>
          <w:trHeight w:val="1146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695753" w:rsidRPr="00A9463E" w:rsidRDefault="00695753" w:rsidP="00695753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A9463E">
              <w:rPr>
                <w:sz w:val="20"/>
              </w:rPr>
              <w:t>Извођења наставе (предавања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вежбе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консултације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испити)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78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70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72</w:t>
            </w:r>
          </w:p>
        </w:tc>
      </w:tr>
      <w:tr w:rsidR="00695753" w:rsidRPr="00A9463E" w:rsidTr="00FA594C">
        <w:trPr>
          <w:trHeight w:val="688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60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75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36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72</w:t>
            </w:r>
          </w:p>
        </w:tc>
      </w:tr>
      <w:tr w:rsidR="00695753" w:rsidRPr="00A9463E" w:rsidTr="00FA594C">
        <w:trPr>
          <w:trHeight w:val="466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A9463E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63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31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</w:tr>
      <w:tr w:rsidR="00695753" w:rsidRPr="00A9463E" w:rsidTr="00FA594C">
        <w:trPr>
          <w:trHeight w:val="460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A9463E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63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31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22</w:t>
            </w:r>
          </w:p>
        </w:tc>
      </w:tr>
      <w:tr w:rsidR="00695753" w:rsidRPr="00A9463E" w:rsidTr="00FA594C">
        <w:trPr>
          <w:trHeight w:val="460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A9463E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63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60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28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22</w:t>
            </w:r>
          </w:p>
        </w:tc>
      </w:tr>
      <w:tr w:rsidR="00695753" w:rsidRPr="00A9463E" w:rsidTr="00FA594C">
        <w:trPr>
          <w:trHeight w:val="457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A9463E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72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73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28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7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</w:tr>
      <w:tr w:rsidR="00695753" w:rsidRPr="00A9463E" w:rsidTr="00FA594C">
        <w:trPr>
          <w:trHeight w:val="458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A9463E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28</w:t>
            </w:r>
          </w:p>
        </w:tc>
      </w:tr>
      <w:tr w:rsidR="00695753" w:rsidRPr="00A9463E" w:rsidTr="00FA594C">
        <w:trPr>
          <w:trHeight w:val="457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A9463E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69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66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64</w:t>
            </w:r>
          </w:p>
        </w:tc>
      </w:tr>
      <w:tr w:rsidR="00695753" w:rsidRPr="00A9463E" w:rsidTr="00FA594C">
        <w:trPr>
          <w:trHeight w:val="458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73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39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76</w:t>
            </w:r>
          </w:p>
        </w:tc>
      </w:tr>
      <w:tr w:rsidR="00695753" w:rsidRPr="00A9463E" w:rsidTr="00FA594C">
        <w:trPr>
          <w:trHeight w:val="460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структури (примери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питања)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40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76</w:t>
            </w:r>
          </w:p>
        </w:tc>
      </w:tr>
      <w:tr w:rsidR="00695753" w:rsidRPr="00A9463E" w:rsidTr="00FA594C">
        <w:trPr>
          <w:trHeight w:val="230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A9463E">
              <w:rPr>
                <w:sz w:val="20"/>
              </w:rPr>
              <w:t xml:space="preserve">Предавања/вежбе похађам: </w:t>
            </w:r>
            <w:proofErr w:type="gramStart"/>
            <w:r w:rsidRPr="00A9463E">
              <w:rPr>
                <w:sz w:val="20"/>
              </w:rPr>
              <w:t>Редовно(</w:t>
            </w:r>
            <w:proofErr w:type="gramEnd"/>
            <w:r w:rsidRPr="00A9463E">
              <w:rPr>
                <w:sz w:val="20"/>
              </w:rPr>
              <w:t xml:space="preserve"> &gt; 80%)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31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58%  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23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88%  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29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85%  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17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91%  </w:t>
            </w:r>
          </w:p>
        </w:tc>
      </w:tr>
      <w:tr w:rsidR="00695753" w:rsidRPr="00A9463E" w:rsidTr="00FA594C">
        <w:trPr>
          <w:trHeight w:val="230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Повремено (oko 50%)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84%    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31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34%  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23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88%  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17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91%   </w:t>
            </w:r>
          </w:p>
        </w:tc>
      </w:tr>
      <w:tr w:rsidR="00695753" w:rsidRPr="00A9463E" w:rsidTr="00FA594C">
        <w:trPr>
          <w:trHeight w:val="229"/>
        </w:trPr>
        <w:tc>
          <w:tcPr>
            <w:tcW w:w="375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A9463E">
              <w:rPr>
                <w:sz w:val="20"/>
              </w:rPr>
              <w:t>Ретко(</w:t>
            </w:r>
            <w:proofErr w:type="gramEnd"/>
            <w:r w:rsidRPr="00A9463E">
              <w:rPr>
                <w:sz w:val="20"/>
              </w:rPr>
              <w:t xml:space="preserve"> &lt; 30%)</w:t>
            </w:r>
          </w:p>
        </w:tc>
        <w:tc>
          <w:tcPr>
            <w:tcW w:w="1350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31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58%     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78%  </w:t>
            </w:r>
          </w:p>
        </w:tc>
        <w:tc>
          <w:tcPr>
            <w:tcW w:w="144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27%  </w:t>
            </w:r>
          </w:p>
        </w:tc>
        <w:tc>
          <w:tcPr>
            <w:tcW w:w="135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64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18%   </w:t>
            </w:r>
          </w:p>
        </w:tc>
      </w:tr>
    </w:tbl>
    <w:p w:rsidR="00BF38B1" w:rsidRPr="00A9463E" w:rsidRDefault="00BF38B1"/>
    <w:p w:rsidR="00BF38B1" w:rsidRPr="00A9463E" w:rsidRDefault="00BF38B1"/>
    <w:p w:rsidR="001E58F4" w:rsidRPr="00A9463E" w:rsidRDefault="001E58F4"/>
    <w:tbl>
      <w:tblPr>
        <w:tblW w:w="96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8"/>
        <w:gridCol w:w="1080"/>
        <w:gridCol w:w="900"/>
        <w:gridCol w:w="1080"/>
        <w:gridCol w:w="1080"/>
        <w:gridCol w:w="1170"/>
        <w:gridCol w:w="990"/>
      </w:tblGrid>
      <w:tr w:rsidR="00B75F96" w:rsidRPr="00A9463E" w:rsidTr="00B75F96">
        <w:trPr>
          <w:trHeight w:val="460"/>
        </w:trPr>
        <w:tc>
          <w:tcPr>
            <w:tcW w:w="9608" w:type="dxa"/>
            <w:gridSpan w:val="7"/>
          </w:tcPr>
          <w:p w:rsidR="00B75F96" w:rsidRPr="00A9463E" w:rsidRDefault="00B75F96" w:rsidP="001E58F4">
            <w:pPr>
              <w:pStyle w:val="TableParagraph"/>
              <w:spacing w:line="229" w:lineRule="exact"/>
              <w:ind w:left="1418" w:right="900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Студијски</w:t>
            </w:r>
            <w:r w:rsidR="00695753" w:rsidRPr="00A9463E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>програм ОАС ПРАВО – зимски</w:t>
            </w:r>
            <w:r w:rsidR="00695753" w:rsidRPr="00A9463E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>семестар 2019/20</w:t>
            </w:r>
          </w:p>
          <w:p w:rsidR="00B75F96" w:rsidRPr="00A9463E" w:rsidRDefault="00B75F96" w:rsidP="00695753">
            <w:pPr>
              <w:pStyle w:val="TableParagraph"/>
              <w:spacing w:line="229" w:lineRule="exact"/>
              <w:ind w:left="1418" w:right="900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 xml:space="preserve">3. ГОДИНА   </w:t>
            </w:r>
          </w:p>
        </w:tc>
      </w:tr>
      <w:tr w:rsidR="00A632E1" w:rsidRPr="00A9463E" w:rsidTr="00C74201">
        <w:trPr>
          <w:trHeight w:val="688"/>
        </w:trPr>
        <w:tc>
          <w:tcPr>
            <w:tcW w:w="3308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Предмет</w:t>
            </w:r>
          </w:p>
        </w:tc>
        <w:tc>
          <w:tcPr>
            <w:tcW w:w="1080" w:type="dxa"/>
            <w:shd w:val="clear" w:color="auto" w:fill="E6E6E6"/>
          </w:tcPr>
          <w:p w:rsidR="00A632E1" w:rsidRPr="00A9463E" w:rsidRDefault="00A632E1" w:rsidP="00C74201">
            <w:pPr>
              <w:pStyle w:val="TableParagraph"/>
              <w:ind w:left="9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Управно и прекршајно</w:t>
            </w:r>
            <w:r w:rsidR="00C74201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право</w:t>
            </w:r>
          </w:p>
          <w:p w:rsidR="00A632E1" w:rsidRPr="00A9463E" w:rsidRDefault="00A632E1" w:rsidP="00C74201">
            <w:pPr>
              <w:pStyle w:val="TableParagraph"/>
              <w:ind w:left="90"/>
              <w:rPr>
                <w:sz w:val="18"/>
                <w:szCs w:val="18"/>
              </w:rPr>
            </w:pPr>
          </w:p>
          <w:p w:rsidR="00A632E1" w:rsidRPr="00A9463E" w:rsidRDefault="00A632E1" w:rsidP="00C74201">
            <w:pPr>
              <w:pStyle w:val="TableParagraph"/>
              <w:ind w:left="9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900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Енглески</w:t>
            </w: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језик 3</w:t>
            </w: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1080" w:type="dxa"/>
            <w:shd w:val="clear" w:color="auto" w:fill="E6E6E6"/>
          </w:tcPr>
          <w:p w:rsidR="00A632E1" w:rsidRPr="00A9463E" w:rsidRDefault="00A632E1" w:rsidP="00C74201">
            <w:pPr>
              <w:pStyle w:val="TableParagraph"/>
              <w:spacing w:before="5" w:line="228" w:lineRule="exact"/>
              <w:ind w:right="27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Право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интелектуалне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својине</w:t>
            </w:r>
          </w:p>
          <w:p w:rsidR="00A632E1" w:rsidRPr="00A9463E" w:rsidRDefault="00A632E1" w:rsidP="00C74201">
            <w:pPr>
              <w:pStyle w:val="TableParagraph"/>
              <w:spacing w:before="5" w:line="228" w:lineRule="exact"/>
              <w:ind w:right="270"/>
              <w:rPr>
                <w:sz w:val="18"/>
                <w:szCs w:val="18"/>
              </w:rPr>
            </w:pPr>
          </w:p>
          <w:p w:rsidR="00A632E1" w:rsidRPr="00A9463E" w:rsidRDefault="00A632E1" w:rsidP="00C74201">
            <w:pPr>
              <w:pStyle w:val="TableParagraph"/>
              <w:spacing w:before="5" w:line="228" w:lineRule="exact"/>
              <w:ind w:right="27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ИБ 3</w:t>
            </w:r>
          </w:p>
        </w:tc>
        <w:tc>
          <w:tcPr>
            <w:tcW w:w="1080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Управљање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људским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ресурсима</w:t>
            </w:r>
          </w:p>
          <w:p w:rsidR="00A632E1" w:rsidRPr="00A9463E" w:rsidRDefault="00A632E1" w:rsidP="001E58F4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</w:p>
          <w:p w:rsidR="00A632E1" w:rsidRPr="00A9463E" w:rsidRDefault="00A632E1" w:rsidP="001E58F4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ИБ3</w:t>
            </w:r>
          </w:p>
        </w:tc>
        <w:tc>
          <w:tcPr>
            <w:tcW w:w="1170" w:type="dxa"/>
            <w:shd w:val="clear" w:color="auto" w:fill="E6E6E6"/>
          </w:tcPr>
          <w:p w:rsidR="00A632E1" w:rsidRPr="00A9463E" w:rsidRDefault="00A632E1" w:rsidP="00C74201">
            <w:pPr>
              <w:pStyle w:val="TableParagraph"/>
              <w:ind w:left="106" w:right="9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Дипломатско и конзуларно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право</w:t>
            </w:r>
          </w:p>
          <w:p w:rsidR="00A632E1" w:rsidRPr="00A9463E" w:rsidRDefault="00A632E1" w:rsidP="00C74201">
            <w:pPr>
              <w:pStyle w:val="TableParagraph"/>
              <w:ind w:left="106" w:right="90"/>
              <w:rPr>
                <w:sz w:val="18"/>
                <w:szCs w:val="18"/>
              </w:rPr>
            </w:pPr>
          </w:p>
          <w:p w:rsidR="00A632E1" w:rsidRPr="00A9463E" w:rsidRDefault="00A632E1" w:rsidP="00C74201">
            <w:pPr>
              <w:pStyle w:val="TableParagraph"/>
              <w:ind w:left="106" w:right="9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ИБ4</w:t>
            </w:r>
          </w:p>
        </w:tc>
        <w:tc>
          <w:tcPr>
            <w:tcW w:w="990" w:type="dxa"/>
            <w:shd w:val="clear" w:color="auto" w:fill="E6E6E6"/>
          </w:tcPr>
          <w:p w:rsidR="00A632E1" w:rsidRPr="00A9463E" w:rsidRDefault="00A632E1" w:rsidP="00C74201">
            <w:pPr>
              <w:pStyle w:val="TableParagraph"/>
              <w:ind w:left="106" w:right="64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Међународна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економија</w:t>
            </w:r>
          </w:p>
          <w:p w:rsidR="00A632E1" w:rsidRPr="00A9463E" w:rsidRDefault="00A632E1" w:rsidP="00C74201">
            <w:pPr>
              <w:pStyle w:val="TableParagraph"/>
              <w:ind w:left="106" w:right="64"/>
              <w:rPr>
                <w:sz w:val="18"/>
                <w:szCs w:val="18"/>
              </w:rPr>
            </w:pPr>
          </w:p>
          <w:p w:rsidR="00A632E1" w:rsidRPr="00A9463E" w:rsidRDefault="00A632E1" w:rsidP="00C74201">
            <w:pPr>
              <w:pStyle w:val="TableParagraph"/>
              <w:ind w:left="106" w:right="64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ИБ4</w:t>
            </w:r>
          </w:p>
        </w:tc>
      </w:tr>
      <w:tr w:rsidR="00A632E1" w:rsidRPr="00A9463E" w:rsidTr="00C74201">
        <w:trPr>
          <w:trHeight w:val="377"/>
        </w:trPr>
        <w:tc>
          <w:tcPr>
            <w:tcW w:w="3308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Наставник</w:t>
            </w:r>
          </w:p>
        </w:tc>
        <w:tc>
          <w:tcPr>
            <w:tcW w:w="1080" w:type="dxa"/>
            <w:shd w:val="clear" w:color="auto" w:fill="E6E6E6"/>
          </w:tcPr>
          <w:p w:rsidR="00160408" w:rsidRPr="00A9463E" w:rsidRDefault="00A632E1" w:rsidP="00FB4819">
            <w:pPr>
              <w:pStyle w:val="TableParagraph"/>
              <w:spacing w:line="230" w:lineRule="atLeast"/>
              <w:ind w:right="100" w:firstLine="4"/>
              <w:jc w:val="center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</w:p>
          <w:p w:rsidR="00160408" w:rsidRPr="00A9463E" w:rsidRDefault="00A632E1" w:rsidP="00FB4819">
            <w:pPr>
              <w:pStyle w:val="TableParagraph"/>
              <w:spacing w:line="230" w:lineRule="atLeast"/>
              <w:ind w:right="100" w:firstLine="4"/>
              <w:jc w:val="center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Јован</w:t>
            </w:r>
          </w:p>
          <w:p w:rsidR="00A632E1" w:rsidRPr="00A9463E" w:rsidRDefault="00A632E1" w:rsidP="00FB4819">
            <w:pPr>
              <w:pStyle w:val="TableParagraph"/>
              <w:spacing w:line="230" w:lineRule="atLeast"/>
              <w:ind w:right="100" w:firstLine="4"/>
              <w:jc w:val="center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Шарац</w:t>
            </w:r>
          </w:p>
        </w:tc>
        <w:tc>
          <w:tcPr>
            <w:tcW w:w="900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spacing w:before="11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Биљана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Васев</w:t>
            </w:r>
            <w:r w:rsidR="00CF43B1" w:rsidRPr="00A9463E">
              <w:rPr>
                <w:w w:val="95"/>
                <w:sz w:val="18"/>
                <w:szCs w:val="18"/>
              </w:rPr>
              <w:t xml:space="preserve"> MA</w:t>
            </w:r>
          </w:p>
        </w:tc>
        <w:tc>
          <w:tcPr>
            <w:tcW w:w="1080" w:type="dxa"/>
            <w:shd w:val="clear" w:color="auto" w:fill="E6E6E6"/>
          </w:tcPr>
          <w:p w:rsidR="00695753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  <w:r w:rsidR="00695753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Јован</w:t>
            </w:r>
            <w:r w:rsidR="00695753" w:rsidRPr="00A9463E">
              <w:rPr>
                <w:sz w:val="18"/>
                <w:szCs w:val="18"/>
              </w:rPr>
              <w:t xml:space="preserve"> </w:t>
            </w: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Шарац</w:t>
            </w:r>
          </w:p>
        </w:tc>
        <w:tc>
          <w:tcPr>
            <w:tcW w:w="1080" w:type="dxa"/>
            <w:shd w:val="clear" w:color="auto" w:fill="E6E6E6"/>
          </w:tcPr>
          <w:p w:rsidR="00CF43B1" w:rsidRPr="00A9463E" w:rsidRDefault="00CF43B1" w:rsidP="00CF43B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CF43B1" w:rsidRPr="00A9463E">
              <w:trPr>
                <w:trHeight w:val="133"/>
              </w:trPr>
              <w:tc>
                <w:tcPr>
                  <w:tcW w:w="14453" w:type="dxa"/>
                </w:tcPr>
                <w:p w:rsidR="00CF43B1" w:rsidRPr="00A9463E" w:rsidRDefault="00160408" w:rsidP="00160408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A9463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</w:t>
                  </w:r>
                  <w:r w:rsidR="00CF43B1" w:rsidRPr="00A9463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р</w:t>
                  </w:r>
                  <w:r w:rsidRPr="00A9463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CF43B1" w:rsidRPr="00A9463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Драгана</w:t>
                  </w:r>
                </w:p>
                <w:p w:rsidR="00CF43B1" w:rsidRPr="00A9463E" w:rsidRDefault="00CF43B1" w:rsidP="00160408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A9463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Радосављевић</w:t>
                  </w:r>
                </w:p>
              </w:tc>
            </w:tr>
          </w:tbl>
          <w:p w:rsidR="00A632E1" w:rsidRPr="00A9463E" w:rsidRDefault="00A632E1" w:rsidP="001E58F4">
            <w:pPr>
              <w:pStyle w:val="TableParagraph"/>
              <w:spacing w:before="115"/>
              <w:ind w:left="105"/>
              <w:rPr>
                <w:w w:val="95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6E6"/>
          </w:tcPr>
          <w:p w:rsidR="00CF43B1" w:rsidRPr="00A9463E" w:rsidRDefault="00CF43B1" w:rsidP="00CF43B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CF43B1" w:rsidRPr="00A9463E">
              <w:trPr>
                <w:trHeight w:val="133"/>
              </w:trPr>
              <w:tc>
                <w:tcPr>
                  <w:tcW w:w="14453" w:type="dxa"/>
                </w:tcPr>
                <w:p w:rsidR="00160408" w:rsidRPr="00A9463E" w:rsidRDefault="00CF43B1" w:rsidP="0016040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A9463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др</w:t>
                  </w:r>
                </w:p>
                <w:p w:rsidR="00CF43B1" w:rsidRPr="00A9463E" w:rsidRDefault="00CF43B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632E1" w:rsidRPr="00A9463E" w:rsidRDefault="007D0755" w:rsidP="001E58F4">
            <w:pPr>
              <w:pStyle w:val="TableParagraph"/>
              <w:ind w:left="0"/>
              <w:rPr>
                <w:bCs/>
                <w:sz w:val="18"/>
                <w:szCs w:val="18"/>
              </w:rPr>
            </w:pPr>
            <w:r w:rsidRPr="00A9463E">
              <w:rPr>
                <w:bCs/>
                <w:sz w:val="18"/>
                <w:szCs w:val="18"/>
              </w:rPr>
              <w:t>Милијана Даневска</w:t>
            </w:r>
          </w:p>
        </w:tc>
        <w:tc>
          <w:tcPr>
            <w:tcW w:w="990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spacing w:before="115"/>
              <w:ind w:left="120" w:firstLine="1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Профдр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Бранко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Тешановић</w:t>
            </w:r>
          </w:p>
        </w:tc>
      </w:tr>
      <w:tr w:rsidR="00695753" w:rsidRPr="00A9463E" w:rsidTr="00C74201">
        <w:trPr>
          <w:trHeight w:val="457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A9463E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41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95753" w:rsidRPr="00A9463E" w:rsidTr="00C74201">
        <w:trPr>
          <w:trHeight w:val="228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62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95753" w:rsidRPr="00A9463E" w:rsidTr="00C74201">
        <w:trPr>
          <w:trHeight w:val="460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A9463E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67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95753" w:rsidRPr="00A9463E" w:rsidTr="00C74201">
        <w:trPr>
          <w:trHeight w:val="929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695753" w:rsidRPr="00A9463E" w:rsidRDefault="00695753" w:rsidP="00695753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A9463E">
              <w:rPr>
                <w:sz w:val="20"/>
              </w:rPr>
              <w:t>Извођења наставе (предавања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вежбе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консултације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испити)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56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56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78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</w:tr>
      <w:tr w:rsidR="00695753" w:rsidRPr="00A9463E" w:rsidTr="00C74201">
        <w:trPr>
          <w:trHeight w:val="460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A9463E">
              <w:rPr>
                <w:sz w:val="20"/>
              </w:rPr>
              <w:lastRenderedPageBreak/>
              <w:t>План наставе се реализује по унапред утврђеном садржају предмета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9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75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9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</w:tr>
      <w:tr w:rsidR="00695753" w:rsidRPr="00A9463E" w:rsidTr="00C74201">
        <w:trPr>
          <w:trHeight w:val="460"/>
        </w:trPr>
        <w:tc>
          <w:tcPr>
            <w:tcW w:w="3308" w:type="dxa"/>
          </w:tcPr>
          <w:p w:rsidR="00695753" w:rsidRPr="00A9463E" w:rsidRDefault="00695753" w:rsidP="00540C79">
            <w:pPr>
              <w:pStyle w:val="TableParagraph"/>
              <w:spacing w:line="230" w:lineRule="exact"/>
              <w:ind w:right="540"/>
              <w:rPr>
                <w:sz w:val="20"/>
              </w:rPr>
            </w:pPr>
            <w:r w:rsidRPr="00A9463E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31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31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63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67</w:t>
            </w:r>
          </w:p>
        </w:tc>
      </w:tr>
      <w:tr w:rsidR="00695753" w:rsidRPr="00A9463E" w:rsidTr="00C74201">
        <w:trPr>
          <w:trHeight w:val="457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A9463E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43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44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56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95753" w:rsidRPr="00A9463E" w:rsidTr="00C74201">
        <w:trPr>
          <w:trHeight w:val="458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A9463E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69</w:t>
            </w:r>
          </w:p>
        </w:tc>
      </w:tr>
      <w:tr w:rsidR="00695753" w:rsidRPr="00A9463E" w:rsidTr="00C74201">
        <w:trPr>
          <w:trHeight w:val="457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A9463E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47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74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ind w:left="106"/>
              <w:rPr>
                <w:sz w:val="20"/>
              </w:rPr>
            </w:pP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95753" w:rsidRPr="00A9463E" w:rsidTr="00C74201">
        <w:trPr>
          <w:trHeight w:val="228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A9463E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64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</w:tr>
      <w:tr w:rsidR="00695753" w:rsidRPr="00A9463E" w:rsidTr="00C74201">
        <w:trPr>
          <w:trHeight w:val="460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A9463E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47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48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</w:tr>
      <w:tr w:rsidR="00695753" w:rsidRPr="00A9463E" w:rsidTr="00C74201">
        <w:trPr>
          <w:trHeight w:val="460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49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49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9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46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69</w:t>
            </w:r>
          </w:p>
        </w:tc>
      </w:tr>
      <w:tr w:rsidR="00695753" w:rsidRPr="00A9463E" w:rsidTr="00C74201">
        <w:trPr>
          <w:trHeight w:val="460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структури (примери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питања)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48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47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95753" w:rsidRPr="00A9463E" w:rsidTr="00C74201">
        <w:trPr>
          <w:trHeight w:val="458"/>
        </w:trPr>
        <w:tc>
          <w:tcPr>
            <w:tcW w:w="3308" w:type="dxa"/>
          </w:tcPr>
          <w:p w:rsidR="00695753" w:rsidRPr="00A9463E" w:rsidRDefault="00695753" w:rsidP="00540C79">
            <w:pPr>
              <w:pStyle w:val="TableParagraph"/>
              <w:tabs>
                <w:tab w:val="left" w:pos="2858"/>
              </w:tabs>
              <w:spacing w:before="1" w:line="230" w:lineRule="exact"/>
              <w:ind w:right="450"/>
              <w:rPr>
                <w:sz w:val="20"/>
              </w:rPr>
            </w:pPr>
            <w:r w:rsidRPr="00A9463E">
              <w:rPr>
                <w:sz w:val="20"/>
              </w:rPr>
              <w:t xml:space="preserve">Предавања/вежбе похађам: </w:t>
            </w:r>
            <w:proofErr w:type="gramStart"/>
            <w:r w:rsidRPr="00A9463E">
              <w:rPr>
                <w:sz w:val="20"/>
              </w:rPr>
              <w:t>Редовно(</w:t>
            </w:r>
            <w:proofErr w:type="gramEnd"/>
            <w:r w:rsidRPr="00A9463E">
              <w:rPr>
                <w:sz w:val="20"/>
              </w:rPr>
              <w:t xml:space="preserve"> &gt; 80%)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36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84%  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36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84% 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33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68%   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33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68%  </w:t>
            </w:r>
          </w:p>
        </w:tc>
      </w:tr>
      <w:tr w:rsidR="00695753" w:rsidRPr="00A9463E" w:rsidTr="00C74201">
        <w:trPr>
          <w:trHeight w:val="227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Повремено (oko 50%)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23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16%  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22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11% 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35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79%   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33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68%  </w:t>
            </w:r>
          </w:p>
        </w:tc>
      </w:tr>
      <w:tr w:rsidR="00695753" w:rsidRPr="00A9463E" w:rsidTr="00C74201">
        <w:trPr>
          <w:trHeight w:val="230"/>
        </w:trPr>
        <w:tc>
          <w:tcPr>
            <w:tcW w:w="330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A9463E">
              <w:rPr>
                <w:sz w:val="20"/>
              </w:rPr>
              <w:t>Ретко(</w:t>
            </w:r>
            <w:proofErr w:type="gramEnd"/>
            <w:r w:rsidRPr="00A9463E">
              <w:rPr>
                <w:sz w:val="20"/>
              </w:rPr>
              <w:t xml:space="preserve"> &lt; 30%)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40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00%  </w:t>
            </w:r>
          </w:p>
        </w:tc>
        <w:tc>
          <w:tcPr>
            <w:tcW w:w="90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41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05% 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30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53%     </w:t>
            </w:r>
          </w:p>
        </w:tc>
        <w:tc>
          <w:tcPr>
            <w:tcW w:w="108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32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64%  </w:t>
            </w:r>
          </w:p>
        </w:tc>
      </w:tr>
    </w:tbl>
    <w:p w:rsidR="00BF38B1" w:rsidRPr="00A9463E" w:rsidRDefault="00BF38B1"/>
    <w:tbl>
      <w:tblPr>
        <w:tblW w:w="969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8"/>
        <w:gridCol w:w="990"/>
        <w:gridCol w:w="1080"/>
        <w:gridCol w:w="1260"/>
        <w:gridCol w:w="1170"/>
        <w:gridCol w:w="990"/>
        <w:gridCol w:w="990"/>
      </w:tblGrid>
      <w:tr w:rsidR="00CC37F4" w:rsidRPr="00A9463E" w:rsidTr="00A63A97">
        <w:trPr>
          <w:trHeight w:val="460"/>
        </w:trPr>
        <w:tc>
          <w:tcPr>
            <w:tcW w:w="9698" w:type="dxa"/>
            <w:gridSpan w:val="7"/>
          </w:tcPr>
          <w:p w:rsidR="00CC37F4" w:rsidRPr="00A9463E" w:rsidRDefault="00CC37F4" w:rsidP="001E58F4">
            <w:pPr>
              <w:pStyle w:val="TableParagraph"/>
              <w:ind w:left="1688" w:right="1440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Студијски програм ОАС ПРАВО – зимски семестар 2019/20</w:t>
            </w:r>
          </w:p>
          <w:p w:rsidR="00CC37F4" w:rsidRPr="00A9463E" w:rsidRDefault="00CC37F4" w:rsidP="001E58F4">
            <w:pPr>
              <w:pStyle w:val="TableParagraph"/>
              <w:ind w:left="1688" w:right="1440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 xml:space="preserve">4. ГОДИНА </w:t>
            </w:r>
          </w:p>
        </w:tc>
      </w:tr>
      <w:tr w:rsidR="00A632E1" w:rsidRPr="00A9463E" w:rsidTr="00FA594C">
        <w:trPr>
          <w:trHeight w:val="688"/>
        </w:trPr>
        <w:tc>
          <w:tcPr>
            <w:tcW w:w="3218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Предмет</w:t>
            </w:r>
          </w:p>
        </w:tc>
        <w:tc>
          <w:tcPr>
            <w:tcW w:w="990" w:type="dxa"/>
            <w:shd w:val="clear" w:color="auto" w:fill="E6E6E6"/>
          </w:tcPr>
          <w:p w:rsidR="00160408" w:rsidRPr="00A9463E" w:rsidRDefault="00A632E1" w:rsidP="001E58F4">
            <w:pPr>
              <w:pStyle w:val="TableParagraph"/>
              <w:ind w:left="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Кривично</w:t>
            </w:r>
          </w:p>
          <w:p w:rsidR="00A632E1" w:rsidRPr="00A9463E" w:rsidRDefault="00A632E1" w:rsidP="001E58F4">
            <w:pPr>
              <w:pStyle w:val="TableParagraph"/>
              <w:ind w:left="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право</w:t>
            </w:r>
          </w:p>
          <w:p w:rsidR="00A632E1" w:rsidRPr="00A9463E" w:rsidRDefault="00A632E1" w:rsidP="001E58F4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A632E1" w:rsidRPr="00A9463E" w:rsidRDefault="00A632E1" w:rsidP="001E58F4">
            <w:pPr>
              <w:pStyle w:val="TableParagraph"/>
              <w:ind w:left="0"/>
              <w:rPr>
                <w:sz w:val="20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1080" w:type="dxa"/>
            <w:shd w:val="clear" w:color="auto" w:fill="E6E6E6"/>
          </w:tcPr>
          <w:p w:rsidR="00160408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Енглески</w:t>
            </w: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језик 4</w:t>
            </w: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</w:p>
          <w:p w:rsidR="00A632E1" w:rsidRPr="00A9463E" w:rsidRDefault="00A632E1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1260" w:type="dxa"/>
            <w:shd w:val="clear" w:color="auto" w:fill="E6E6E6"/>
          </w:tcPr>
          <w:p w:rsidR="00A632E1" w:rsidRPr="00A9463E" w:rsidRDefault="00A632E1" w:rsidP="00160408">
            <w:pPr>
              <w:pStyle w:val="TableParagraph"/>
              <w:spacing w:before="5" w:line="228" w:lineRule="exact"/>
              <w:ind w:right="90"/>
              <w:rPr>
                <w:sz w:val="18"/>
                <w:szCs w:val="18"/>
                <w:lang w:val="sr-Cyrl-CS"/>
              </w:rPr>
            </w:pPr>
            <w:r w:rsidRPr="00A9463E">
              <w:rPr>
                <w:sz w:val="18"/>
                <w:szCs w:val="18"/>
                <w:lang w:val="sr-Cyrl-CS"/>
              </w:rPr>
              <w:t>Међународно привредно право</w:t>
            </w:r>
          </w:p>
          <w:p w:rsidR="00A632E1" w:rsidRPr="00A9463E" w:rsidRDefault="00A632E1" w:rsidP="001E58F4">
            <w:pPr>
              <w:pStyle w:val="TableParagraph"/>
              <w:spacing w:before="5" w:line="228" w:lineRule="exact"/>
              <w:ind w:right="412"/>
              <w:rPr>
                <w:sz w:val="18"/>
                <w:szCs w:val="18"/>
                <w:lang w:val="sr-Cyrl-CS"/>
              </w:rPr>
            </w:pPr>
          </w:p>
          <w:p w:rsidR="00A632E1" w:rsidRPr="00A9463E" w:rsidRDefault="00A632E1" w:rsidP="00F10A02">
            <w:pPr>
              <w:pStyle w:val="TableParagraph"/>
              <w:spacing w:before="5" w:line="228" w:lineRule="exact"/>
              <w:ind w:right="412"/>
              <w:rPr>
                <w:sz w:val="20"/>
                <w:highlight w:val="yellow"/>
              </w:rPr>
            </w:pPr>
            <w:r w:rsidRPr="00A9463E">
              <w:rPr>
                <w:sz w:val="18"/>
                <w:szCs w:val="18"/>
                <w:lang w:val="sr-Cyrl-CS"/>
              </w:rPr>
              <w:t>ИБ</w:t>
            </w:r>
            <w:r w:rsidR="00EF48DE" w:rsidRPr="00A9463E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Пословна</w:t>
            </w:r>
            <w:r w:rsidRPr="00A9463E">
              <w:rPr>
                <w:sz w:val="18"/>
                <w:szCs w:val="18"/>
                <w:lang w:val="sr-Cyrl-CS"/>
              </w:rPr>
              <w:t xml:space="preserve"> и правна </w:t>
            </w:r>
            <w:r w:rsidRPr="00A9463E">
              <w:rPr>
                <w:sz w:val="18"/>
                <w:szCs w:val="18"/>
              </w:rPr>
              <w:t>етика</w:t>
            </w:r>
          </w:p>
          <w:p w:rsidR="00A632E1" w:rsidRPr="00A9463E" w:rsidRDefault="00A632E1" w:rsidP="00EF48DE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ИБ</w:t>
            </w:r>
            <w:r w:rsidR="00EF48DE" w:rsidRPr="00A9463E">
              <w:rPr>
                <w:sz w:val="18"/>
                <w:szCs w:val="18"/>
              </w:rPr>
              <w:t>6</w:t>
            </w:r>
          </w:p>
          <w:p w:rsidR="00312178" w:rsidRPr="00A9463E" w:rsidRDefault="00312178" w:rsidP="00EF48DE">
            <w:pPr>
              <w:pStyle w:val="TableParagraph"/>
              <w:spacing w:before="115"/>
              <w:ind w:left="105"/>
              <w:rPr>
                <w:sz w:val="20"/>
                <w:highlight w:val="yellow"/>
              </w:rPr>
            </w:pPr>
          </w:p>
        </w:tc>
        <w:tc>
          <w:tcPr>
            <w:tcW w:w="990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ind w:left="106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Управљање</w:t>
            </w:r>
            <w:r w:rsidR="00C74201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променама</w:t>
            </w:r>
          </w:p>
          <w:p w:rsidR="00A632E1" w:rsidRPr="00A9463E" w:rsidRDefault="00A632E1" w:rsidP="001E58F4">
            <w:pPr>
              <w:pStyle w:val="TableParagraph"/>
              <w:ind w:left="106"/>
              <w:rPr>
                <w:sz w:val="18"/>
                <w:szCs w:val="18"/>
              </w:rPr>
            </w:pPr>
          </w:p>
          <w:p w:rsidR="00A632E1" w:rsidRPr="00A9463E" w:rsidRDefault="00A632E1" w:rsidP="00EF48DE">
            <w:pPr>
              <w:pStyle w:val="TableParagraph"/>
              <w:ind w:left="106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ИБ</w:t>
            </w:r>
            <w:r w:rsidR="00EF48DE" w:rsidRPr="00A9463E">
              <w:rPr>
                <w:sz w:val="18"/>
                <w:szCs w:val="18"/>
              </w:rPr>
              <w:t>7</w:t>
            </w:r>
          </w:p>
          <w:p w:rsidR="00312178" w:rsidRPr="00A9463E" w:rsidRDefault="00312178" w:rsidP="00EF48DE">
            <w:pPr>
              <w:pStyle w:val="TableParagraph"/>
              <w:ind w:left="106"/>
              <w:rPr>
                <w:sz w:val="20"/>
                <w:highlight w:val="green"/>
              </w:rPr>
            </w:pPr>
          </w:p>
        </w:tc>
        <w:tc>
          <w:tcPr>
            <w:tcW w:w="990" w:type="dxa"/>
            <w:shd w:val="clear" w:color="auto" w:fill="E6E6E6"/>
          </w:tcPr>
          <w:p w:rsidR="00160408" w:rsidRPr="00A9463E" w:rsidRDefault="00A632E1" w:rsidP="001E58F4">
            <w:pPr>
              <w:pStyle w:val="TableParagraph"/>
              <w:ind w:left="106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Електронско</w:t>
            </w:r>
          </w:p>
          <w:p w:rsidR="00A632E1" w:rsidRPr="00A9463E" w:rsidRDefault="00A632E1" w:rsidP="001E58F4">
            <w:pPr>
              <w:pStyle w:val="TableParagraph"/>
              <w:ind w:left="106"/>
              <w:rPr>
                <w:sz w:val="18"/>
                <w:szCs w:val="18"/>
                <w:lang w:val="sr-Cyrl-CS"/>
              </w:rPr>
            </w:pPr>
            <w:r w:rsidRPr="00A9463E">
              <w:rPr>
                <w:sz w:val="18"/>
                <w:szCs w:val="18"/>
              </w:rPr>
              <w:t>пословање</w:t>
            </w:r>
            <w:r w:rsidRPr="00A9463E">
              <w:rPr>
                <w:sz w:val="18"/>
                <w:szCs w:val="18"/>
                <w:lang w:val="sr-Cyrl-CS"/>
              </w:rPr>
              <w:t xml:space="preserve"> и е-влада</w:t>
            </w:r>
          </w:p>
          <w:p w:rsidR="00A632E1" w:rsidRPr="00A9463E" w:rsidRDefault="00A632E1" w:rsidP="00EF48DE">
            <w:pPr>
              <w:pStyle w:val="TableParagraph"/>
              <w:ind w:left="106"/>
              <w:rPr>
                <w:sz w:val="18"/>
                <w:szCs w:val="18"/>
                <w:highlight w:val="green"/>
              </w:rPr>
            </w:pPr>
            <w:r w:rsidRPr="00A9463E">
              <w:rPr>
                <w:sz w:val="18"/>
                <w:szCs w:val="18"/>
                <w:lang w:val="sr-Cyrl-CS"/>
              </w:rPr>
              <w:t>ИБ</w:t>
            </w:r>
            <w:r w:rsidR="00EF48DE" w:rsidRPr="00A9463E">
              <w:rPr>
                <w:sz w:val="18"/>
                <w:szCs w:val="18"/>
              </w:rPr>
              <w:t>7</w:t>
            </w:r>
          </w:p>
          <w:p w:rsidR="00312178" w:rsidRPr="00A9463E" w:rsidRDefault="00312178" w:rsidP="00EF48DE">
            <w:pPr>
              <w:pStyle w:val="TableParagraph"/>
              <w:ind w:left="106"/>
              <w:rPr>
                <w:sz w:val="18"/>
                <w:szCs w:val="18"/>
                <w:highlight w:val="green"/>
              </w:rPr>
            </w:pPr>
          </w:p>
        </w:tc>
      </w:tr>
      <w:tr w:rsidR="00A632E1" w:rsidRPr="00A9463E" w:rsidTr="00FA594C">
        <w:trPr>
          <w:trHeight w:val="377"/>
        </w:trPr>
        <w:tc>
          <w:tcPr>
            <w:tcW w:w="3218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Наставник</w:t>
            </w:r>
          </w:p>
        </w:tc>
        <w:tc>
          <w:tcPr>
            <w:tcW w:w="990" w:type="dxa"/>
            <w:shd w:val="clear" w:color="auto" w:fill="E6E6E6"/>
          </w:tcPr>
          <w:p w:rsidR="00160408" w:rsidRPr="00A9463E" w:rsidRDefault="00A632E1" w:rsidP="00FA594C">
            <w:pPr>
              <w:pStyle w:val="TableParagraph"/>
              <w:spacing w:before="115"/>
              <w:ind w:left="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C74201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</w:p>
          <w:p w:rsidR="00160408" w:rsidRPr="00A9463E" w:rsidRDefault="00A632E1" w:rsidP="00FA594C">
            <w:pPr>
              <w:pStyle w:val="TableParagraph"/>
              <w:spacing w:before="115"/>
              <w:ind w:left="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Милан</w:t>
            </w:r>
          </w:p>
          <w:p w:rsidR="00A632E1" w:rsidRPr="00A9463E" w:rsidRDefault="00A632E1" w:rsidP="00FA594C">
            <w:pPr>
              <w:pStyle w:val="TableParagraph"/>
              <w:spacing w:before="115"/>
              <w:ind w:left="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Милошевић</w:t>
            </w:r>
          </w:p>
        </w:tc>
        <w:tc>
          <w:tcPr>
            <w:tcW w:w="1080" w:type="dxa"/>
            <w:shd w:val="clear" w:color="auto" w:fill="E6E6E6"/>
          </w:tcPr>
          <w:p w:rsidR="00160408" w:rsidRPr="00A9463E" w:rsidRDefault="00A632E1" w:rsidP="00FB4819">
            <w:pPr>
              <w:pStyle w:val="TableParagraph"/>
              <w:spacing w:before="115"/>
              <w:ind w:left="109" w:right="18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Долорис</w:t>
            </w:r>
          </w:p>
          <w:p w:rsidR="00160408" w:rsidRPr="00A9463E" w:rsidRDefault="00A632E1" w:rsidP="00FB4819">
            <w:pPr>
              <w:pStyle w:val="TableParagraph"/>
              <w:spacing w:before="115"/>
              <w:ind w:left="109" w:right="18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Бешић</w:t>
            </w:r>
          </w:p>
          <w:p w:rsidR="00A632E1" w:rsidRPr="00A9463E" w:rsidRDefault="00A632E1" w:rsidP="00FB4819">
            <w:pPr>
              <w:pStyle w:val="TableParagraph"/>
              <w:spacing w:before="115"/>
              <w:ind w:left="109" w:right="18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Вукашиновић</w:t>
            </w:r>
          </w:p>
        </w:tc>
        <w:tc>
          <w:tcPr>
            <w:tcW w:w="1260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spacing w:line="230" w:lineRule="atLeast"/>
              <w:ind w:left="10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др</w:t>
            </w:r>
          </w:p>
          <w:p w:rsidR="007D0755" w:rsidRPr="00A9463E" w:rsidRDefault="007D0755" w:rsidP="00FB4819">
            <w:pPr>
              <w:pStyle w:val="TableParagraph"/>
              <w:spacing w:line="230" w:lineRule="atLeast"/>
              <w:ind w:left="105"/>
              <w:rPr>
                <w:w w:val="95"/>
                <w:sz w:val="18"/>
                <w:szCs w:val="18"/>
              </w:rPr>
            </w:pPr>
          </w:p>
          <w:p w:rsidR="007D0755" w:rsidRPr="00A9463E" w:rsidRDefault="007D0755" w:rsidP="00FA594C">
            <w:pPr>
              <w:pStyle w:val="Default"/>
              <w:ind w:left="9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9463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Ана</w:t>
            </w:r>
          </w:p>
          <w:p w:rsidR="007D0755" w:rsidRPr="00A9463E" w:rsidRDefault="007D0755" w:rsidP="00FA594C">
            <w:pPr>
              <w:pStyle w:val="TableParagraph"/>
              <w:spacing w:line="230" w:lineRule="atLeast"/>
              <w:ind w:left="90"/>
              <w:rPr>
                <w:w w:val="95"/>
                <w:sz w:val="18"/>
                <w:szCs w:val="18"/>
                <w:highlight w:val="yellow"/>
              </w:rPr>
            </w:pPr>
            <w:r w:rsidRPr="00A9463E">
              <w:rPr>
                <w:bCs/>
                <w:sz w:val="18"/>
                <w:szCs w:val="18"/>
              </w:rPr>
              <w:t>Опачић</w:t>
            </w:r>
          </w:p>
        </w:tc>
        <w:tc>
          <w:tcPr>
            <w:tcW w:w="1170" w:type="dxa"/>
            <w:shd w:val="clear" w:color="auto" w:fill="E6E6E6"/>
          </w:tcPr>
          <w:p w:rsidR="00160408" w:rsidRPr="00A9463E" w:rsidRDefault="00A632E1" w:rsidP="00FB4819">
            <w:pPr>
              <w:pStyle w:val="TableParagraph"/>
              <w:spacing w:before="115"/>
              <w:ind w:left="108" w:right="68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</w:t>
            </w:r>
            <w:r w:rsidR="00FA594C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др</w:t>
            </w:r>
          </w:p>
          <w:p w:rsidR="00160408" w:rsidRPr="00A9463E" w:rsidRDefault="00A632E1" w:rsidP="00FB4819">
            <w:pPr>
              <w:pStyle w:val="TableParagraph"/>
              <w:spacing w:before="115"/>
              <w:ind w:left="108" w:right="68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Драгана</w:t>
            </w:r>
          </w:p>
          <w:p w:rsidR="00A632E1" w:rsidRPr="00A9463E" w:rsidRDefault="00A632E1" w:rsidP="00FB4819">
            <w:pPr>
              <w:pStyle w:val="TableParagraph"/>
              <w:spacing w:before="115"/>
              <w:ind w:left="108" w:right="68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Радосављевић</w:t>
            </w:r>
          </w:p>
          <w:p w:rsidR="00160408" w:rsidRPr="00A9463E" w:rsidRDefault="00A632E1" w:rsidP="00FB4819">
            <w:pPr>
              <w:pStyle w:val="TableParagraph"/>
              <w:spacing w:before="115"/>
              <w:ind w:left="108" w:right="68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</w:t>
            </w:r>
            <w:r w:rsidR="007A051F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др</w:t>
            </w:r>
          </w:p>
          <w:p w:rsidR="00160408" w:rsidRPr="00A9463E" w:rsidRDefault="00A632E1" w:rsidP="00FB4819">
            <w:pPr>
              <w:pStyle w:val="TableParagraph"/>
              <w:spacing w:before="115"/>
              <w:ind w:left="108" w:right="68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Жељко</w:t>
            </w:r>
          </w:p>
          <w:p w:rsidR="00A632E1" w:rsidRPr="00A9463E" w:rsidRDefault="00A632E1" w:rsidP="00FB4819">
            <w:pPr>
              <w:pStyle w:val="TableParagraph"/>
              <w:spacing w:before="115"/>
              <w:ind w:left="108" w:right="68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Симић</w:t>
            </w:r>
          </w:p>
        </w:tc>
        <w:tc>
          <w:tcPr>
            <w:tcW w:w="990" w:type="dxa"/>
            <w:shd w:val="clear" w:color="auto" w:fill="E6E6E6"/>
          </w:tcPr>
          <w:p w:rsidR="00160408" w:rsidRPr="00A9463E" w:rsidRDefault="00A632E1" w:rsidP="00FB4819">
            <w:pPr>
              <w:pStyle w:val="TableParagraph"/>
              <w:spacing w:before="113"/>
              <w:ind w:left="10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</w:t>
            </w:r>
          </w:p>
          <w:p w:rsidR="00160408" w:rsidRPr="00A9463E" w:rsidRDefault="00160408" w:rsidP="00FB4819">
            <w:pPr>
              <w:pStyle w:val="TableParagraph"/>
              <w:spacing w:before="113"/>
              <w:ind w:left="10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Д</w:t>
            </w:r>
            <w:r w:rsidR="00A632E1" w:rsidRPr="00A9463E">
              <w:rPr>
                <w:w w:val="95"/>
                <w:sz w:val="18"/>
                <w:szCs w:val="18"/>
              </w:rPr>
              <w:t>р</w:t>
            </w:r>
          </w:p>
          <w:p w:rsidR="00160408" w:rsidRPr="00A9463E" w:rsidRDefault="00A632E1" w:rsidP="00FB4819">
            <w:pPr>
              <w:pStyle w:val="TableParagraph"/>
              <w:spacing w:before="113"/>
              <w:ind w:left="10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Милан</w:t>
            </w:r>
          </w:p>
          <w:p w:rsidR="00A632E1" w:rsidRPr="00A9463E" w:rsidRDefault="00A632E1" w:rsidP="00FB4819">
            <w:pPr>
              <w:pStyle w:val="TableParagraph"/>
              <w:spacing w:before="113"/>
              <w:ind w:left="10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Радосављевић</w:t>
            </w:r>
          </w:p>
        </w:tc>
        <w:tc>
          <w:tcPr>
            <w:tcW w:w="990" w:type="dxa"/>
            <w:shd w:val="clear" w:color="auto" w:fill="E6E6E6"/>
          </w:tcPr>
          <w:p w:rsidR="00160408" w:rsidRPr="00A9463E" w:rsidRDefault="00A632E1" w:rsidP="00FA594C">
            <w:pPr>
              <w:pStyle w:val="TableParagraph"/>
              <w:spacing w:before="113"/>
              <w:ind w:left="105" w:right="87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</w:p>
          <w:p w:rsidR="00160408" w:rsidRPr="00A9463E" w:rsidRDefault="00A632E1" w:rsidP="00FB4819">
            <w:pPr>
              <w:pStyle w:val="TableParagraph"/>
              <w:spacing w:before="113"/>
              <w:ind w:left="105" w:right="87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Маја</w:t>
            </w:r>
          </w:p>
          <w:p w:rsidR="00A632E1" w:rsidRPr="00A9463E" w:rsidRDefault="00A632E1" w:rsidP="00FB4819">
            <w:pPr>
              <w:pStyle w:val="TableParagraph"/>
              <w:spacing w:before="113"/>
              <w:ind w:left="105" w:right="87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Анђелковић</w:t>
            </w:r>
          </w:p>
          <w:p w:rsidR="00A632E1" w:rsidRPr="00A9463E" w:rsidRDefault="00FA594C" w:rsidP="00FB4819">
            <w:pPr>
              <w:pStyle w:val="TableParagraph"/>
              <w:spacing w:before="113"/>
              <w:ind w:left="105" w:right="87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</w:t>
            </w:r>
            <w:r w:rsidR="00A632E1" w:rsidRPr="00A9463E">
              <w:rPr>
                <w:sz w:val="18"/>
                <w:szCs w:val="18"/>
              </w:rPr>
              <w:t>рофдр</w:t>
            </w:r>
            <w:r w:rsidRPr="00A9463E">
              <w:rPr>
                <w:sz w:val="18"/>
                <w:szCs w:val="18"/>
              </w:rPr>
              <w:t xml:space="preserve"> </w:t>
            </w:r>
            <w:r w:rsidR="00A632E1" w:rsidRPr="00A9463E">
              <w:rPr>
                <w:sz w:val="18"/>
                <w:szCs w:val="18"/>
              </w:rPr>
              <w:t>Радоје</w:t>
            </w:r>
            <w:r w:rsidRPr="00A9463E">
              <w:rPr>
                <w:sz w:val="18"/>
                <w:szCs w:val="18"/>
              </w:rPr>
              <w:t xml:space="preserve"> </w:t>
            </w:r>
            <w:r w:rsidR="00A632E1" w:rsidRPr="00A9463E">
              <w:rPr>
                <w:sz w:val="18"/>
                <w:szCs w:val="18"/>
              </w:rPr>
              <w:t>Цвејић</w:t>
            </w:r>
          </w:p>
        </w:tc>
      </w:tr>
      <w:tr w:rsidR="00695753" w:rsidRPr="00A9463E" w:rsidTr="00FA594C">
        <w:trPr>
          <w:trHeight w:val="457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A9463E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48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73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7A051F" w:rsidRPr="00A9463E">
              <w:rPr>
                <w:sz w:val="20"/>
              </w:rPr>
              <w:t>6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F10A02" w:rsidRPr="00A9463E">
              <w:rPr>
                <w:sz w:val="20"/>
              </w:rPr>
              <w:t>71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</w:t>
            </w:r>
            <w:r w:rsidR="00FB0A68" w:rsidRPr="00A9463E">
              <w:rPr>
                <w:sz w:val="20"/>
              </w:rPr>
              <w:t>7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spacing w:line="229" w:lineRule="exact"/>
              <w:ind w:left="105"/>
              <w:rPr>
                <w:sz w:val="20"/>
                <w:highlight w:val="green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</w:t>
            </w:r>
            <w:r w:rsidR="00FB0A68" w:rsidRPr="00A9463E">
              <w:rPr>
                <w:sz w:val="20"/>
              </w:rPr>
              <w:t>9</w:t>
            </w:r>
          </w:p>
        </w:tc>
      </w:tr>
      <w:tr w:rsidR="00695753" w:rsidRPr="00A9463E" w:rsidTr="00FA594C">
        <w:trPr>
          <w:trHeight w:val="228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43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69</w:t>
            </w:r>
          </w:p>
        </w:tc>
        <w:tc>
          <w:tcPr>
            <w:tcW w:w="126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74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990" w:type="dxa"/>
          </w:tcPr>
          <w:p w:rsidR="00695753" w:rsidRPr="00A9463E" w:rsidRDefault="00695753" w:rsidP="00F10A0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F10A02" w:rsidRPr="00A9463E">
              <w:rPr>
                <w:sz w:val="20"/>
              </w:rPr>
              <w:t>51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</w:t>
            </w:r>
            <w:r w:rsidR="00FB0A68" w:rsidRPr="00A9463E">
              <w:rPr>
                <w:sz w:val="20"/>
              </w:rPr>
              <w:t>6</w:t>
            </w:r>
          </w:p>
        </w:tc>
      </w:tr>
      <w:tr w:rsidR="00695753" w:rsidRPr="00A9463E" w:rsidTr="00FA594C">
        <w:trPr>
          <w:trHeight w:val="460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A9463E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65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7A051F" w:rsidRPr="00A9463E">
              <w:rPr>
                <w:sz w:val="20"/>
              </w:rPr>
              <w:t>7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F10A02" w:rsidRPr="00A9463E">
              <w:rPr>
                <w:sz w:val="20"/>
              </w:rPr>
              <w:t>50</w:t>
            </w:r>
          </w:p>
        </w:tc>
        <w:tc>
          <w:tcPr>
            <w:tcW w:w="990" w:type="dxa"/>
          </w:tcPr>
          <w:p w:rsidR="00695753" w:rsidRPr="00A9463E" w:rsidRDefault="00695753" w:rsidP="00F10A0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</w:t>
            </w:r>
            <w:r w:rsidR="00F10A02" w:rsidRPr="00A9463E">
              <w:rPr>
                <w:sz w:val="20"/>
              </w:rPr>
              <w:t>7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FB0A68" w:rsidRPr="00A9463E">
              <w:rPr>
                <w:sz w:val="20"/>
              </w:rPr>
              <w:t>39</w:t>
            </w:r>
          </w:p>
        </w:tc>
      </w:tr>
      <w:tr w:rsidR="00695753" w:rsidRPr="00A9463E" w:rsidTr="00FA594C">
        <w:trPr>
          <w:trHeight w:val="929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695753" w:rsidRPr="00A9463E" w:rsidRDefault="00695753" w:rsidP="00695753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A9463E">
              <w:rPr>
                <w:sz w:val="20"/>
              </w:rPr>
              <w:t>Извођења наставе (предавања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вежбе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консултације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испити)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70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65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7A051F" w:rsidRPr="00A9463E">
              <w:rPr>
                <w:sz w:val="20"/>
              </w:rPr>
              <w:t>5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</w:t>
            </w:r>
            <w:r w:rsidR="00F10A02" w:rsidRPr="00A9463E">
              <w:rPr>
                <w:sz w:val="20"/>
              </w:rPr>
              <w:t>5</w:t>
            </w:r>
          </w:p>
        </w:tc>
        <w:tc>
          <w:tcPr>
            <w:tcW w:w="990" w:type="dxa"/>
          </w:tcPr>
          <w:p w:rsidR="00695753" w:rsidRPr="00A9463E" w:rsidRDefault="00695753" w:rsidP="00F10A02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F10A02" w:rsidRPr="00A9463E">
              <w:rPr>
                <w:sz w:val="20"/>
              </w:rPr>
              <w:t>7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36</w:t>
            </w:r>
          </w:p>
        </w:tc>
      </w:tr>
      <w:tr w:rsidR="00695753" w:rsidRPr="00A9463E" w:rsidTr="00FA594C">
        <w:trPr>
          <w:trHeight w:val="460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75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80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7A051F" w:rsidRPr="00A9463E">
              <w:rPr>
                <w:sz w:val="20"/>
              </w:rPr>
              <w:t>68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64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46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ind w:left="105"/>
              <w:rPr>
                <w:sz w:val="20"/>
                <w:highlight w:val="green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</w:t>
            </w:r>
            <w:r w:rsidR="00FB0A68" w:rsidRPr="00A9463E">
              <w:rPr>
                <w:sz w:val="20"/>
              </w:rPr>
              <w:t>6</w:t>
            </w:r>
          </w:p>
        </w:tc>
      </w:tr>
      <w:tr w:rsidR="00695753" w:rsidRPr="00A9463E" w:rsidTr="00FA594C">
        <w:trPr>
          <w:trHeight w:val="460"/>
        </w:trPr>
        <w:tc>
          <w:tcPr>
            <w:tcW w:w="3218" w:type="dxa"/>
          </w:tcPr>
          <w:p w:rsidR="00695753" w:rsidRPr="00A9463E" w:rsidRDefault="00695753" w:rsidP="00540C79">
            <w:pPr>
              <w:pStyle w:val="TableParagraph"/>
              <w:spacing w:line="230" w:lineRule="exact"/>
              <w:ind w:right="360"/>
              <w:rPr>
                <w:sz w:val="20"/>
              </w:rPr>
            </w:pPr>
            <w:r w:rsidRPr="00A9463E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63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7A051F" w:rsidRPr="00A9463E">
              <w:rPr>
                <w:sz w:val="20"/>
              </w:rPr>
              <w:t>4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F10A02" w:rsidRPr="00A9463E">
              <w:rPr>
                <w:sz w:val="20"/>
              </w:rPr>
              <w:t>8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56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FB0A68" w:rsidRPr="00A9463E">
              <w:rPr>
                <w:sz w:val="20"/>
              </w:rPr>
              <w:t>8</w:t>
            </w:r>
          </w:p>
        </w:tc>
      </w:tr>
      <w:tr w:rsidR="00695753" w:rsidRPr="00A9463E" w:rsidTr="00FA594C">
        <w:trPr>
          <w:trHeight w:val="457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A9463E">
              <w:rPr>
                <w:sz w:val="20"/>
              </w:rPr>
              <w:lastRenderedPageBreak/>
              <w:t>Колико су примери из праксе присутни у настави?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63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7A051F" w:rsidRPr="00A9463E">
              <w:rPr>
                <w:sz w:val="20"/>
              </w:rPr>
              <w:t>6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F10A02" w:rsidRPr="00A9463E">
              <w:rPr>
                <w:sz w:val="20"/>
              </w:rPr>
              <w:t>68</w:t>
            </w:r>
          </w:p>
        </w:tc>
        <w:tc>
          <w:tcPr>
            <w:tcW w:w="990" w:type="dxa"/>
          </w:tcPr>
          <w:p w:rsidR="00695753" w:rsidRPr="00A9463E" w:rsidRDefault="00695753" w:rsidP="00BB688B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B688B" w:rsidRPr="00A9463E">
              <w:rPr>
                <w:sz w:val="20"/>
              </w:rPr>
              <w:t>60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95753" w:rsidRPr="00A9463E" w:rsidTr="00FA594C">
        <w:trPr>
          <w:trHeight w:val="458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A9463E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59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7A051F" w:rsidRPr="00A9463E">
              <w:rPr>
                <w:sz w:val="20"/>
              </w:rPr>
              <w:t>4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F10A02" w:rsidRPr="00A9463E">
              <w:rPr>
                <w:sz w:val="20"/>
              </w:rPr>
              <w:t>61</w:t>
            </w:r>
          </w:p>
        </w:tc>
        <w:tc>
          <w:tcPr>
            <w:tcW w:w="990" w:type="dxa"/>
          </w:tcPr>
          <w:p w:rsidR="00695753" w:rsidRPr="00A9463E" w:rsidRDefault="00695753" w:rsidP="00BB688B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B688B" w:rsidRPr="00A9463E">
              <w:rPr>
                <w:sz w:val="20"/>
              </w:rPr>
              <w:t>31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</w:t>
            </w:r>
            <w:r w:rsidR="00FB0A68" w:rsidRPr="00A9463E">
              <w:rPr>
                <w:sz w:val="20"/>
              </w:rPr>
              <w:t>6</w:t>
            </w:r>
          </w:p>
        </w:tc>
      </w:tr>
      <w:tr w:rsidR="00695753" w:rsidRPr="00A9463E" w:rsidTr="00FA594C">
        <w:trPr>
          <w:trHeight w:val="457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A9463E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59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</w:t>
            </w:r>
            <w:r w:rsidR="007A051F" w:rsidRPr="00A9463E">
              <w:rPr>
                <w:sz w:val="20"/>
              </w:rPr>
              <w:t>8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</w:t>
            </w:r>
            <w:r w:rsidR="00F10A02" w:rsidRPr="00A9463E">
              <w:rPr>
                <w:sz w:val="20"/>
              </w:rPr>
              <w:t>1</w:t>
            </w:r>
          </w:p>
        </w:tc>
        <w:tc>
          <w:tcPr>
            <w:tcW w:w="990" w:type="dxa"/>
          </w:tcPr>
          <w:p w:rsidR="00695753" w:rsidRPr="00A9463E" w:rsidRDefault="00695753" w:rsidP="00BB688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BB688B" w:rsidRPr="00A9463E">
              <w:rPr>
                <w:sz w:val="20"/>
              </w:rPr>
              <w:t>3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FB0A68" w:rsidRPr="00A9463E">
              <w:rPr>
                <w:sz w:val="20"/>
              </w:rPr>
              <w:t>71</w:t>
            </w:r>
          </w:p>
        </w:tc>
      </w:tr>
      <w:tr w:rsidR="00695753" w:rsidRPr="00A9463E" w:rsidTr="00FA594C">
        <w:trPr>
          <w:trHeight w:val="228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A9463E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7A051F" w:rsidRPr="00A9463E">
              <w:rPr>
                <w:sz w:val="20"/>
              </w:rPr>
              <w:t>4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  <w:tc>
          <w:tcPr>
            <w:tcW w:w="990" w:type="dxa"/>
          </w:tcPr>
          <w:p w:rsidR="00695753" w:rsidRPr="00A9463E" w:rsidRDefault="00695753" w:rsidP="00BB688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</w:t>
            </w:r>
            <w:r w:rsidR="00BB688B" w:rsidRPr="00A9463E">
              <w:rPr>
                <w:sz w:val="20"/>
              </w:rPr>
              <w:t>7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FB0A68" w:rsidRPr="00A9463E">
              <w:rPr>
                <w:sz w:val="20"/>
              </w:rPr>
              <w:t>8</w:t>
            </w:r>
          </w:p>
        </w:tc>
      </w:tr>
      <w:tr w:rsidR="00695753" w:rsidRPr="00A9463E" w:rsidTr="00FA594C">
        <w:trPr>
          <w:trHeight w:val="460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A9463E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66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62</w:t>
            </w:r>
          </w:p>
        </w:tc>
        <w:tc>
          <w:tcPr>
            <w:tcW w:w="1260" w:type="dxa"/>
          </w:tcPr>
          <w:p w:rsidR="00695753" w:rsidRPr="00A9463E" w:rsidRDefault="00695753" w:rsidP="00FB4819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62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</w:t>
            </w:r>
            <w:r w:rsidR="00F10A02" w:rsidRPr="00A9463E">
              <w:rPr>
                <w:sz w:val="20"/>
              </w:rPr>
              <w:t>5</w:t>
            </w:r>
          </w:p>
        </w:tc>
        <w:tc>
          <w:tcPr>
            <w:tcW w:w="990" w:type="dxa"/>
          </w:tcPr>
          <w:p w:rsidR="00695753" w:rsidRPr="00A9463E" w:rsidRDefault="00695753" w:rsidP="00BB688B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B688B" w:rsidRPr="00A9463E">
              <w:rPr>
                <w:sz w:val="20"/>
              </w:rPr>
              <w:t>60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FB0A68" w:rsidRPr="00A9463E">
              <w:rPr>
                <w:sz w:val="20"/>
              </w:rPr>
              <w:t>71</w:t>
            </w:r>
          </w:p>
        </w:tc>
      </w:tr>
      <w:tr w:rsidR="00695753" w:rsidRPr="00A9463E" w:rsidTr="00FA594C">
        <w:trPr>
          <w:trHeight w:val="460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260" w:type="dxa"/>
          </w:tcPr>
          <w:p w:rsidR="00695753" w:rsidRPr="00A9463E" w:rsidRDefault="007A051F" w:rsidP="00FB481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48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</w:t>
            </w:r>
            <w:r w:rsidR="00F10A02" w:rsidRPr="00A9463E"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695753" w:rsidRPr="00A9463E" w:rsidRDefault="00695753" w:rsidP="00BB688B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</w:t>
            </w:r>
            <w:r w:rsidR="00BB688B" w:rsidRPr="00A9463E">
              <w:rPr>
                <w:sz w:val="20"/>
              </w:rPr>
              <w:t>2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</w:t>
            </w:r>
            <w:r w:rsidR="00FB0A68" w:rsidRPr="00A9463E">
              <w:rPr>
                <w:sz w:val="20"/>
              </w:rPr>
              <w:t>9</w:t>
            </w:r>
          </w:p>
        </w:tc>
      </w:tr>
      <w:tr w:rsidR="00695753" w:rsidRPr="00A9463E" w:rsidTr="00FA594C">
        <w:trPr>
          <w:trHeight w:val="460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структури (примери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питања)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</w:t>
            </w:r>
            <w:r w:rsidR="007A051F" w:rsidRPr="00A9463E">
              <w:rPr>
                <w:sz w:val="20"/>
              </w:rPr>
              <w:t>6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F10A02" w:rsidRPr="00A9463E">
              <w:rPr>
                <w:sz w:val="20"/>
              </w:rPr>
              <w:t>32</w:t>
            </w:r>
          </w:p>
        </w:tc>
        <w:tc>
          <w:tcPr>
            <w:tcW w:w="990" w:type="dxa"/>
          </w:tcPr>
          <w:p w:rsidR="00695753" w:rsidRPr="00A9463E" w:rsidRDefault="00695753" w:rsidP="00BB688B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</w:t>
            </w:r>
            <w:r w:rsidR="00BB688B" w:rsidRPr="00A9463E">
              <w:rPr>
                <w:sz w:val="20"/>
              </w:rPr>
              <w:t>3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</w:t>
            </w:r>
            <w:r w:rsidR="00FB0A68" w:rsidRPr="00A9463E">
              <w:rPr>
                <w:sz w:val="20"/>
              </w:rPr>
              <w:t>6</w:t>
            </w:r>
          </w:p>
        </w:tc>
      </w:tr>
      <w:tr w:rsidR="00695753" w:rsidRPr="00A9463E" w:rsidTr="00FA594C">
        <w:trPr>
          <w:trHeight w:val="458"/>
        </w:trPr>
        <w:tc>
          <w:tcPr>
            <w:tcW w:w="3218" w:type="dxa"/>
          </w:tcPr>
          <w:p w:rsidR="00695753" w:rsidRPr="00A9463E" w:rsidRDefault="00695753" w:rsidP="00540C79">
            <w:pPr>
              <w:pStyle w:val="TableParagraph"/>
              <w:spacing w:before="1" w:line="230" w:lineRule="exact"/>
              <w:ind w:right="450"/>
              <w:rPr>
                <w:sz w:val="20"/>
              </w:rPr>
            </w:pPr>
            <w:r w:rsidRPr="00A9463E">
              <w:rPr>
                <w:sz w:val="20"/>
              </w:rPr>
              <w:t xml:space="preserve">Предавања/вежбе похађам: </w:t>
            </w:r>
            <w:proofErr w:type="gramStart"/>
            <w:r w:rsidRPr="00A9463E">
              <w:rPr>
                <w:sz w:val="20"/>
              </w:rPr>
              <w:t>Редовно(</w:t>
            </w:r>
            <w:proofErr w:type="gramEnd"/>
            <w:r w:rsidRPr="00A9463E">
              <w:rPr>
                <w:sz w:val="20"/>
              </w:rPr>
              <w:t xml:space="preserve"> &gt; 80%)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23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88%  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12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63%  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2</w:t>
            </w:r>
            <w:r w:rsidR="007A051F" w:rsidRPr="00A9463E">
              <w:rPr>
                <w:sz w:val="20"/>
              </w:rPr>
              <w:t>9</w:t>
            </w:r>
            <w:r w:rsidR="00CE5BFC">
              <w:rPr>
                <w:sz w:val="20"/>
              </w:rPr>
              <w:t>.</w:t>
            </w:r>
            <w:r w:rsidR="007A051F" w:rsidRPr="00A9463E">
              <w:rPr>
                <w:sz w:val="20"/>
              </w:rPr>
              <w:t>85</w:t>
            </w:r>
            <w:r w:rsidRPr="00A9463E">
              <w:rPr>
                <w:sz w:val="20"/>
              </w:rPr>
              <w:t xml:space="preserve">%  </w:t>
            </w:r>
          </w:p>
        </w:tc>
        <w:tc>
          <w:tcPr>
            <w:tcW w:w="1170" w:type="dxa"/>
          </w:tcPr>
          <w:p w:rsidR="00695753" w:rsidRPr="00A9463E" w:rsidRDefault="00695753" w:rsidP="00F10A0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1</w:t>
            </w:r>
            <w:r w:rsidR="00F10A02" w:rsidRPr="00A9463E">
              <w:rPr>
                <w:sz w:val="20"/>
              </w:rPr>
              <w:t>7</w:t>
            </w:r>
            <w:r w:rsidR="00CE5BFC">
              <w:rPr>
                <w:sz w:val="20"/>
              </w:rPr>
              <w:t>.</w:t>
            </w:r>
            <w:r w:rsidR="00F10A02" w:rsidRPr="00A9463E">
              <w:rPr>
                <w:sz w:val="20"/>
              </w:rPr>
              <w:t>86</w:t>
            </w:r>
            <w:r w:rsidRPr="00A9463E">
              <w:rPr>
                <w:sz w:val="20"/>
              </w:rPr>
              <w:t xml:space="preserve">% </w:t>
            </w:r>
            <w:r w:rsidR="00F10A02" w:rsidRPr="00A9463E">
              <w:rPr>
                <w:sz w:val="20"/>
              </w:rPr>
              <w:t xml:space="preserve"> </w:t>
            </w:r>
          </w:p>
        </w:tc>
        <w:tc>
          <w:tcPr>
            <w:tcW w:w="990" w:type="dxa"/>
          </w:tcPr>
          <w:p w:rsidR="00695753" w:rsidRPr="00A9463E" w:rsidRDefault="001A3838" w:rsidP="001A3838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14</w:t>
            </w:r>
            <w:r w:rsidR="00695753" w:rsidRPr="00A9463E">
              <w:rPr>
                <w:sz w:val="20"/>
              </w:rPr>
              <w:t>%</w:t>
            </w:r>
          </w:p>
        </w:tc>
        <w:tc>
          <w:tcPr>
            <w:tcW w:w="990" w:type="dxa"/>
          </w:tcPr>
          <w:p w:rsidR="00695753" w:rsidRPr="00A9463E" w:rsidRDefault="00695753" w:rsidP="00FB0A68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10</w:t>
            </w:r>
            <w:r w:rsidR="00CE5BFC">
              <w:rPr>
                <w:sz w:val="20"/>
              </w:rPr>
              <w:t>.</w:t>
            </w:r>
            <w:r w:rsidR="00FB0A68" w:rsidRPr="00A9463E">
              <w:rPr>
                <w:sz w:val="20"/>
              </w:rPr>
              <w:t>71</w:t>
            </w:r>
            <w:r w:rsidRPr="00A9463E">
              <w:rPr>
                <w:sz w:val="20"/>
              </w:rPr>
              <w:t xml:space="preserve">% </w:t>
            </w:r>
          </w:p>
        </w:tc>
      </w:tr>
      <w:tr w:rsidR="00695753" w:rsidRPr="00A9463E" w:rsidTr="00FA594C">
        <w:trPr>
          <w:trHeight w:val="227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Повремено (oko 50%)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31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34%  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29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47%  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</w:t>
            </w:r>
            <w:r w:rsidR="007A051F" w:rsidRPr="00A9463E">
              <w:rPr>
                <w:sz w:val="20"/>
              </w:rPr>
              <w:t>7</w:t>
            </w:r>
            <w:r w:rsidR="00CE5BFC">
              <w:rPr>
                <w:sz w:val="20"/>
              </w:rPr>
              <w:t>.</w:t>
            </w:r>
            <w:r w:rsidR="007A051F" w:rsidRPr="00A9463E">
              <w:rPr>
                <w:sz w:val="20"/>
              </w:rPr>
              <w:t>31</w:t>
            </w:r>
            <w:r w:rsidRPr="00A9463E">
              <w:rPr>
                <w:sz w:val="20"/>
              </w:rPr>
              <w:t xml:space="preserve">% </w:t>
            </w:r>
          </w:p>
        </w:tc>
        <w:tc>
          <w:tcPr>
            <w:tcW w:w="1170" w:type="dxa"/>
          </w:tcPr>
          <w:p w:rsidR="00695753" w:rsidRPr="00A9463E" w:rsidRDefault="00F10A02" w:rsidP="00F10A02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35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71</w:t>
            </w:r>
            <w:r w:rsidR="00695753" w:rsidRPr="00A9463E">
              <w:rPr>
                <w:sz w:val="20"/>
              </w:rPr>
              <w:t xml:space="preserve">% </w:t>
            </w:r>
            <w:r w:rsidRPr="00A9463E">
              <w:rPr>
                <w:sz w:val="20"/>
              </w:rPr>
              <w:t xml:space="preserve"> </w:t>
            </w:r>
          </w:p>
        </w:tc>
        <w:tc>
          <w:tcPr>
            <w:tcW w:w="990" w:type="dxa"/>
          </w:tcPr>
          <w:p w:rsidR="00695753" w:rsidRPr="00A9463E" w:rsidRDefault="00695753" w:rsidP="001A383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</w:t>
            </w:r>
            <w:r w:rsidR="001A3838" w:rsidRPr="00A9463E">
              <w:rPr>
                <w:sz w:val="20"/>
              </w:rPr>
              <w:t>2</w:t>
            </w:r>
            <w:r w:rsidRPr="00A9463E">
              <w:rPr>
                <w:sz w:val="20"/>
              </w:rPr>
              <w:t xml:space="preserve">%  </w:t>
            </w:r>
          </w:p>
        </w:tc>
        <w:tc>
          <w:tcPr>
            <w:tcW w:w="990" w:type="dxa"/>
          </w:tcPr>
          <w:p w:rsidR="00695753" w:rsidRPr="00A9463E" w:rsidRDefault="00FB0A68" w:rsidP="00FB0A6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695753" w:rsidRPr="00A9463E">
              <w:rPr>
                <w:sz w:val="20"/>
              </w:rPr>
              <w:t>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86</w:t>
            </w:r>
            <w:r w:rsidR="00695753" w:rsidRPr="00A9463E">
              <w:rPr>
                <w:sz w:val="20"/>
              </w:rPr>
              <w:t xml:space="preserve">%   </w:t>
            </w:r>
          </w:p>
        </w:tc>
      </w:tr>
      <w:tr w:rsidR="00695753" w:rsidRPr="00A9463E" w:rsidTr="00FA594C">
        <w:trPr>
          <w:trHeight w:val="230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A9463E">
              <w:rPr>
                <w:sz w:val="20"/>
              </w:rPr>
              <w:t>Ретко(</w:t>
            </w:r>
            <w:proofErr w:type="gramEnd"/>
            <w:r w:rsidRPr="00A9463E">
              <w:rPr>
                <w:sz w:val="20"/>
              </w:rPr>
              <w:t xml:space="preserve"> &lt; 30%)</w:t>
            </w:r>
          </w:p>
        </w:tc>
        <w:tc>
          <w:tcPr>
            <w:tcW w:w="99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78%  </w:t>
            </w:r>
          </w:p>
        </w:tc>
        <w:tc>
          <w:tcPr>
            <w:tcW w:w="108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57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90%  </w:t>
            </w:r>
          </w:p>
        </w:tc>
        <w:tc>
          <w:tcPr>
            <w:tcW w:w="1260" w:type="dxa"/>
          </w:tcPr>
          <w:p w:rsidR="00695753" w:rsidRPr="00A9463E" w:rsidRDefault="00695753" w:rsidP="007A051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</w:t>
            </w:r>
            <w:r w:rsidR="007A051F" w:rsidRPr="00A9463E">
              <w:rPr>
                <w:sz w:val="20"/>
              </w:rPr>
              <w:t>2</w:t>
            </w:r>
            <w:r w:rsidR="00CE5BFC">
              <w:rPr>
                <w:sz w:val="20"/>
              </w:rPr>
              <w:t>.</w:t>
            </w:r>
            <w:r w:rsidR="007A051F" w:rsidRPr="00A9463E">
              <w:rPr>
                <w:sz w:val="20"/>
              </w:rPr>
              <w:t>84</w:t>
            </w:r>
            <w:r w:rsidRPr="00A9463E">
              <w:rPr>
                <w:sz w:val="20"/>
              </w:rPr>
              <w:t xml:space="preserve">%  </w:t>
            </w:r>
          </w:p>
        </w:tc>
        <w:tc>
          <w:tcPr>
            <w:tcW w:w="1170" w:type="dxa"/>
          </w:tcPr>
          <w:p w:rsidR="00695753" w:rsidRPr="00A9463E" w:rsidRDefault="00F10A02" w:rsidP="00F10A0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43</w:t>
            </w:r>
            <w:r w:rsidR="00695753" w:rsidRPr="00A9463E">
              <w:rPr>
                <w:sz w:val="20"/>
              </w:rPr>
              <w:t xml:space="preserve">% </w:t>
            </w:r>
            <w:r w:rsidRPr="00A9463E">
              <w:rPr>
                <w:sz w:val="20"/>
              </w:rPr>
              <w:t xml:space="preserve"> </w:t>
            </w:r>
          </w:p>
        </w:tc>
        <w:tc>
          <w:tcPr>
            <w:tcW w:w="990" w:type="dxa"/>
          </w:tcPr>
          <w:p w:rsidR="00695753" w:rsidRPr="00A9463E" w:rsidRDefault="001A3838" w:rsidP="001A383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14</w:t>
            </w:r>
            <w:r w:rsidR="00695753" w:rsidRPr="00A9463E">
              <w:rPr>
                <w:sz w:val="20"/>
              </w:rPr>
              <w:t xml:space="preserve">% </w:t>
            </w:r>
          </w:p>
        </w:tc>
        <w:tc>
          <w:tcPr>
            <w:tcW w:w="990" w:type="dxa"/>
          </w:tcPr>
          <w:p w:rsidR="00695753" w:rsidRPr="00A9463E" w:rsidRDefault="00FB0A68" w:rsidP="00FB0A6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695753" w:rsidRPr="00A9463E">
              <w:rPr>
                <w:sz w:val="20"/>
              </w:rPr>
              <w:t>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43</w:t>
            </w:r>
            <w:r w:rsidR="00695753" w:rsidRPr="00A9463E">
              <w:rPr>
                <w:sz w:val="20"/>
              </w:rPr>
              <w:t xml:space="preserve">%     </w:t>
            </w:r>
          </w:p>
        </w:tc>
      </w:tr>
    </w:tbl>
    <w:p w:rsidR="001E58F4" w:rsidRPr="00A9463E" w:rsidRDefault="001E58F4"/>
    <w:p w:rsidR="001E58F4" w:rsidRPr="00A9463E" w:rsidRDefault="001E58F4"/>
    <w:p w:rsidR="00B75F96" w:rsidRPr="00A9463E" w:rsidRDefault="00B75F96"/>
    <w:p w:rsidR="00B75F96" w:rsidRPr="00A9463E" w:rsidRDefault="00B75F96"/>
    <w:tbl>
      <w:tblPr>
        <w:tblW w:w="92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8"/>
        <w:gridCol w:w="1440"/>
        <w:gridCol w:w="1080"/>
        <w:gridCol w:w="990"/>
        <w:gridCol w:w="1260"/>
        <w:gridCol w:w="1402"/>
      </w:tblGrid>
      <w:tr w:rsidR="001E58F4" w:rsidRPr="00A9463E" w:rsidTr="00B75F96">
        <w:trPr>
          <w:trHeight w:val="460"/>
        </w:trPr>
        <w:tc>
          <w:tcPr>
            <w:tcW w:w="9210" w:type="dxa"/>
            <w:gridSpan w:val="6"/>
          </w:tcPr>
          <w:p w:rsidR="001E58F4" w:rsidRPr="00A9463E" w:rsidRDefault="001E58F4" w:rsidP="001E58F4">
            <w:pPr>
              <w:pStyle w:val="TableParagraph"/>
              <w:ind w:left="1489" w:right="1475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Студијски</w:t>
            </w:r>
            <w:r w:rsidR="00FA594C" w:rsidRPr="00A9463E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 xml:space="preserve">програм ОАС ПРАВО </w:t>
            </w:r>
            <w:r w:rsidR="00FA594C" w:rsidRPr="00A9463E">
              <w:rPr>
                <w:b/>
                <w:sz w:val="20"/>
              </w:rPr>
              <w:t>–</w:t>
            </w:r>
            <w:r w:rsidRPr="00A9463E">
              <w:rPr>
                <w:b/>
                <w:sz w:val="20"/>
              </w:rPr>
              <w:t xml:space="preserve"> летњи</w:t>
            </w:r>
            <w:r w:rsidR="00FA594C" w:rsidRPr="00A9463E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>семестар 2019/20</w:t>
            </w:r>
          </w:p>
          <w:p w:rsidR="001E58F4" w:rsidRPr="00A9463E" w:rsidRDefault="001E58F4" w:rsidP="00540C79">
            <w:pPr>
              <w:pStyle w:val="TableParagraph"/>
              <w:ind w:left="2148" w:right="2140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 xml:space="preserve">1. ГОДИНА   </w:t>
            </w:r>
          </w:p>
        </w:tc>
      </w:tr>
      <w:tr w:rsidR="00A632E1" w:rsidRPr="00A9463E" w:rsidTr="00FA594C">
        <w:trPr>
          <w:trHeight w:val="688"/>
        </w:trPr>
        <w:tc>
          <w:tcPr>
            <w:tcW w:w="3038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Предмет</w:t>
            </w:r>
          </w:p>
        </w:tc>
        <w:tc>
          <w:tcPr>
            <w:tcW w:w="1440" w:type="dxa"/>
            <w:shd w:val="clear" w:color="auto" w:fill="E6E6E6"/>
          </w:tcPr>
          <w:p w:rsidR="00A632E1" w:rsidRPr="00A9463E" w:rsidRDefault="00A632E1" w:rsidP="00FB0A68">
            <w:pPr>
              <w:pStyle w:val="TableParagraph"/>
              <w:ind w:left="9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Макроекономија</w:t>
            </w:r>
          </w:p>
          <w:p w:rsidR="00A632E1" w:rsidRPr="00A9463E" w:rsidRDefault="00A632E1" w:rsidP="00FB0A68">
            <w:pPr>
              <w:pStyle w:val="TableParagraph"/>
              <w:ind w:left="90"/>
              <w:rPr>
                <w:sz w:val="18"/>
                <w:szCs w:val="18"/>
              </w:rPr>
            </w:pPr>
          </w:p>
          <w:p w:rsidR="00A632E1" w:rsidRPr="00A9463E" w:rsidRDefault="00A632E1" w:rsidP="00FB0A68">
            <w:pPr>
              <w:pStyle w:val="TableParagraph"/>
              <w:ind w:left="90"/>
              <w:rPr>
                <w:sz w:val="20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1080" w:type="dxa"/>
            <w:shd w:val="clear" w:color="auto" w:fill="E6E6E6"/>
          </w:tcPr>
          <w:p w:rsidR="00B53323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Историја</w:t>
            </w: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права и државе</w:t>
            </w: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</w:p>
          <w:p w:rsidR="00A632E1" w:rsidRPr="00A9463E" w:rsidRDefault="00A632E1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990" w:type="dxa"/>
            <w:shd w:val="clear" w:color="auto" w:fill="E6E6E6"/>
          </w:tcPr>
          <w:p w:rsidR="00A632E1" w:rsidRPr="00A9463E" w:rsidRDefault="00A632E1" w:rsidP="00EE3C08">
            <w:pPr>
              <w:pStyle w:val="TableParagraph"/>
              <w:spacing w:before="5" w:line="228" w:lineRule="exact"/>
              <w:ind w:right="18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Уставно</w:t>
            </w:r>
            <w:r w:rsidR="00204ECA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право</w:t>
            </w:r>
          </w:p>
          <w:p w:rsidR="00A632E1" w:rsidRPr="00A9463E" w:rsidRDefault="00A632E1" w:rsidP="001E58F4">
            <w:pPr>
              <w:pStyle w:val="TableParagraph"/>
              <w:spacing w:before="5" w:line="228" w:lineRule="exact"/>
              <w:ind w:right="412"/>
              <w:rPr>
                <w:sz w:val="18"/>
                <w:szCs w:val="18"/>
              </w:rPr>
            </w:pPr>
          </w:p>
          <w:p w:rsidR="00A632E1" w:rsidRPr="00A9463E" w:rsidRDefault="00A632E1" w:rsidP="001E58F4">
            <w:pPr>
              <w:pStyle w:val="TableParagraph"/>
              <w:spacing w:before="5" w:line="228" w:lineRule="exact"/>
              <w:ind w:right="412"/>
              <w:rPr>
                <w:sz w:val="20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1260" w:type="dxa"/>
            <w:shd w:val="clear" w:color="auto" w:fill="E6E6E6"/>
          </w:tcPr>
          <w:p w:rsidR="00160408" w:rsidRPr="00A9463E" w:rsidRDefault="00A632E1" w:rsidP="00B75F96">
            <w:pPr>
              <w:pStyle w:val="TableParagraph"/>
              <w:ind w:left="106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Француски</w:t>
            </w:r>
          </w:p>
          <w:p w:rsidR="00A632E1" w:rsidRPr="00A9463E" w:rsidRDefault="00A632E1" w:rsidP="00B75F96">
            <w:pPr>
              <w:pStyle w:val="TableParagraph"/>
              <w:ind w:left="106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језик 1</w:t>
            </w:r>
          </w:p>
          <w:p w:rsidR="00A632E1" w:rsidRPr="00A9463E" w:rsidRDefault="00A632E1" w:rsidP="00B75F96">
            <w:pPr>
              <w:pStyle w:val="TableParagraph"/>
              <w:ind w:left="106"/>
              <w:rPr>
                <w:sz w:val="18"/>
                <w:szCs w:val="18"/>
              </w:rPr>
            </w:pPr>
          </w:p>
          <w:p w:rsidR="00A632E1" w:rsidRPr="00A9463E" w:rsidRDefault="00A632E1" w:rsidP="00B75F96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ИБ1</w:t>
            </w:r>
          </w:p>
          <w:p w:rsidR="00312178" w:rsidRPr="00A9463E" w:rsidRDefault="00312178" w:rsidP="00B75F96">
            <w:pPr>
              <w:pStyle w:val="TableParagraph"/>
              <w:spacing w:before="115"/>
              <w:ind w:left="105"/>
              <w:rPr>
                <w:sz w:val="20"/>
                <w:highlight w:val="yellow"/>
              </w:rPr>
            </w:pPr>
          </w:p>
        </w:tc>
        <w:tc>
          <w:tcPr>
            <w:tcW w:w="1402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ind w:left="106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Руски</w:t>
            </w:r>
            <w:r w:rsidR="00FA594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језик 1</w:t>
            </w:r>
          </w:p>
          <w:p w:rsidR="006A118B" w:rsidRPr="00A9463E" w:rsidRDefault="006A118B" w:rsidP="001E58F4">
            <w:pPr>
              <w:pStyle w:val="TableParagraph"/>
              <w:ind w:left="106"/>
              <w:rPr>
                <w:sz w:val="18"/>
                <w:szCs w:val="18"/>
              </w:rPr>
            </w:pPr>
          </w:p>
          <w:p w:rsidR="006A118B" w:rsidRPr="00A9463E" w:rsidRDefault="006A118B" w:rsidP="001E58F4">
            <w:pPr>
              <w:pStyle w:val="TableParagraph"/>
              <w:ind w:left="106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ИБ1</w:t>
            </w:r>
          </w:p>
          <w:p w:rsidR="00312178" w:rsidRPr="00A9463E" w:rsidRDefault="00312178" w:rsidP="001E58F4">
            <w:pPr>
              <w:pStyle w:val="TableParagraph"/>
              <w:ind w:left="106"/>
              <w:rPr>
                <w:sz w:val="20"/>
                <w:highlight w:val="yellow"/>
              </w:rPr>
            </w:pPr>
          </w:p>
        </w:tc>
      </w:tr>
      <w:tr w:rsidR="00A632E1" w:rsidRPr="00A9463E" w:rsidTr="00FA594C">
        <w:trPr>
          <w:trHeight w:val="377"/>
        </w:trPr>
        <w:tc>
          <w:tcPr>
            <w:tcW w:w="3038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Наставник</w:t>
            </w:r>
          </w:p>
        </w:tc>
        <w:tc>
          <w:tcPr>
            <w:tcW w:w="1440" w:type="dxa"/>
            <w:shd w:val="clear" w:color="auto" w:fill="E6E6E6"/>
          </w:tcPr>
          <w:p w:rsidR="00160408" w:rsidRPr="00A9463E" w:rsidRDefault="00A632E1" w:rsidP="00FB0A68">
            <w:pPr>
              <w:pStyle w:val="TableParagraph"/>
              <w:ind w:left="9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Профдр</w:t>
            </w:r>
          </w:p>
          <w:p w:rsidR="00160408" w:rsidRPr="00A9463E" w:rsidRDefault="00A632E1" w:rsidP="00FB0A68">
            <w:pPr>
              <w:pStyle w:val="TableParagraph"/>
              <w:ind w:left="9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Бранко</w:t>
            </w:r>
          </w:p>
          <w:p w:rsidR="00A632E1" w:rsidRPr="00A9463E" w:rsidRDefault="00A632E1" w:rsidP="00FB0A68">
            <w:pPr>
              <w:pStyle w:val="TableParagraph"/>
              <w:ind w:left="9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Тешановић</w:t>
            </w:r>
          </w:p>
        </w:tc>
        <w:tc>
          <w:tcPr>
            <w:tcW w:w="1080" w:type="dxa"/>
            <w:shd w:val="clear" w:color="auto" w:fill="E6E6E6"/>
          </w:tcPr>
          <w:p w:rsidR="00FA594C" w:rsidRPr="00A9463E" w:rsidRDefault="00A632E1" w:rsidP="00FB4819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Профдр</w:t>
            </w:r>
          </w:p>
          <w:p w:rsidR="00160408" w:rsidRPr="00A9463E" w:rsidRDefault="00A632E1" w:rsidP="00FB4819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Љупка</w:t>
            </w:r>
          </w:p>
          <w:p w:rsidR="00A632E1" w:rsidRPr="00A9463E" w:rsidRDefault="00A632E1" w:rsidP="00FB4819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Петревска</w:t>
            </w:r>
          </w:p>
          <w:p w:rsidR="007D0755" w:rsidRPr="00A9463E" w:rsidRDefault="007D0755" w:rsidP="00AF235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spacing w:before="115"/>
              <w:ind w:left="10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</w:t>
            </w:r>
            <w:r w:rsidR="00FA594C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др</w:t>
            </w:r>
            <w:r w:rsidR="00FA594C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Жељко</w:t>
            </w:r>
            <w:r w:rsidR="00FA594C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Симић</w:t>
            </w:r>
          </w:p>
        </w:tc>
        <w:tc>
          <w:tcPr>
            <w:tcW w:w="1260" w:type="dxa"/>
            <w:shd w:val="clear" w:color="auto" w:fill="E6E6E6"/>
          </w:tcPr>
          <w:p w:rsidR="006A118B" w:rsidRPr="00A9463E" w:rsidRDefault="006A118B" w:rsidP="006A118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6A118B" w:rsidRPr="00A9463E">
              <w:trPr>
                <w:trHeight w:val="133"/>
              </w:trPr>
              <w:tc>
                <w:tcPr>
                  <w:tcW w:w="14453" w:type="dxa"/>
                </w:tcPr>
                <w:p w:rsidR="006A118B" w:rsidRPr="00A9463E" w:rsidRDefault="006A118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A9463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Јелена</w:t>
                  </w:r>
                </w:p>
                <w:p w:rsidR="006A118B" w:rsidRPr="00A9463E" w:rsidRDefault="006A118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A9463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Думањић</w:t>
                  </w:r>
                  <w:r w:rsidR="00CE5BFC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.</w:t>
                  </w:r>
                  <w:r w:rsidRPr="00A9463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6A118B" w:rsidRPr="00A9463E" w:rsidRDefault="006A118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A9463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мастер</w:t>
                  </w:r>
                </w:p>
              </w:tc>
            </w:tr>
          </w:tbl>
          <w:p w:rsidR="00A632E1" w:rsidRPr="00A9463E" w:rsidRDefault="00A632E1" w:rsidP="001E58F4">
            <w:pPr>
              <w:pStyle w:val="TableParagraph"/>
              <w:spacing w:before="115"/>
              <w:ind w:left="105"/>
              <w:rPr>
                <w:w w:val="95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E6E6E6"/>
          </w:tcPr>
          <w:p w:rsidR="00FB0A68" w:rsidRPr="00A9463E" w:rsidRDefault="00FB0A68" w:rsidP="00FB4819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A632E1" w:rsidRPr="00A9463E" w:rsidRDefault="00A632E1" w:rsidP="00FB4819">
            <w:pPr>
              <w:pStyle w:val="TableParagraph"/>
              <w:ind w:left="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Владана</w:t>
            </w:r>
            <w:r w:rsidR="00FB0A6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Лилић</w:t>
            </w:r>
            <w:r w:rsidR="00FB0A68" w:rsidRPr="00A9463E">
              <w:rPr>
                <w:sz w:val="18"/>
                <w:szCs w:val="18"/>
              </w:rPr>
              <w:t xml:space="preserve"> </w:t>
            </w:r>
            <w:r w:rsidR="00CE5BFC">
              <w:rPr>
                <w:sz w:val="18"/>
                <w:szCs w:val="18"/>
              </w:rPr>
              <w:t>.</w:t>
            </w:r>
            <w:r w:rsidR="00FB0A68" w:rsidRPr="00A9463E">
              <w:rPr>
                <w:sz w:val="18"/>
                <w:szCs w:val="18"/>
              </w:rPr>
              <w:t>мастер</w:t>
            </w:r>
          </w:p>
        </w:tc>
      </w:tr>
      <w:tr w:rsidR="006A5C18" w:rsidRPr="00A9463E" w:rsidTr="00FA594C">
        <w:trPr>
          <w:trHeight w:val="457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A9463E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440" w:type="dxa"/>
          </w:tcPr>
          <w:p w:rsidR="006A5C18" w:rsidRPr="00A9463E" w:rsidRDefault="006A5C18" w:rsidP="00076301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.6</w:t>
            </w:r>
            <w:r w:rsidRPr="00A9463E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96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64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4.57</w:t>
            </w:r>
          </w:p>
        </w:tc>
        <w:tc>
          <w:tcPr>
            <w:tcW w:w="1402" w:type="dxa"/>
          </w:tcPr>
          <w:p w:rsidR="006A5C18" w:rsidRPr="00A9463E" w:rsidRDefault="006A5C18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97</w:t>
            </w:r>
          </w:p>
        </w:tc>
      </w:tr>
      <w:tr w:rsidR="006A5C18" w:rsidRPr="00A9463E" w:rsidTr="00FA594C">
        <w:trPr>
          <w:trHeight w:val="228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04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02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65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4.75</w:t>
            </w:r>
          </w:p>
        </w:tc>
        <w:tc>
          <w:tcPr>
            <w:tcW w:w="1402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A5C18" w:rsidRPr="00A9463E" w:rsidTr="00FA594C">
        <w:trPr>
          <w:trHeight w:val="460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A9463E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83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4.61</w:t>
            </w:r>
          </w:p>
        </w:tc>
        <w:tc>
          <w:tcPr>
            <w:tcW w:w="1402" w:type="dxa"/>
          </w:tcPr>
          <w:p w:rsidR="006A5C18" w:rsidRPr="00A9463E" w:rsidRDefault="006A5C18" w:rsidP="00B53323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99</w:t>
            </w:r>
          </w:p>
        </w:tc>
      </w:tr>
      <w:tr w:rsidR="006A5C18" w:rsidRPr="00A9463E" w:rsidTr="00FA594C">
        <w:trPr>
          <w:trHeight w:val="929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6A5C18" w:rsidRPr="00A9463E" w:rsidRDefault="006A5C18" w:rsidP="00695753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A9463E">
              <w:rPr>
                <w:sz w:val="20"/>
              </w:rPr>
              <w:t>Извођења наставе (предавања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вежбе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консултације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испити)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07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98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65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4.75</w:t>
            </w:r>
          </w:p>
        </w:tc>
        <w:tc>
          <w:tcPr>
            <w:tcW w:w="1402" w:type="dxa"/>
          </w:tcPr>
          <w:p w:rsidR="006A5C18" w:rsidRPr="00A9463E" w:rsidRDefault="006A5C18" w:rsidP="00B53323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96</w:t>
            </w:r>
          </w:p>
        </w:tc>
      </w:tr>
      <w:tr w:rsidR="006A5C18" w:rsidRPr="00A9463E" w:rsidTr="00FA594C">
        <w:trPr>
          <w:trHeight w:val="460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09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40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4.57</w:t>
            </w:r>
          </w:p>
        </w:tc>
        <w:tc>
          <w:tcPr>
            <w:tcW w:w="1402" w:type="dxa"/>
          </w:tcPr>
          <w:p w:rsidR="006A5C18" w:rsidRPr="00A9463E" w:rsidRDefault="006A5C18" w:rsidP="00B53323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97</w:t>
            </w:r>
          </w:p>
        </w:tc>
      </w:tr>
      <w:tr w:rsidR="006A5C18" w:rsidRPr="00A9463E" w:rsidTr="00FA594C">
        <w:trPr>
          <w:trHeight w:val="460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A9463E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09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38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4.61</w:t>
            </w:r>
          </w:p>
        </w:tc>
        <w:tc>
          <w:tcPr>
            <w:tcW w:w="1402" w:type="dxa"/>
          </w:tcPr>
          <w:p w:rsidR="006A5C18" w:rsidRPr="00A9463E" w:rsidRDefault="006A5C18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97</w:t>
            </w:r>
          </w:p>
        </w:tc>
      </w:tr>
      <w:tr w:rsidR="006A5C18" w:rsidRPr="00A9463E" w:rsidTr="00FA594C">
        <w:trPr>
          <w:trHeight w:val="457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A9463E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440" w:type="dxa"/>
          </w:tcPr>
          <w:p w:rsidR="006A5C18" w:rsidRPr="00A9463E" w:rsidRDefault="006A5C18" w:rsidP="00076301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.8</w:t>
            </w:r>
            <w:r w:rsidRPr="00A9463E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38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4.57</w:t>
            </w:r>
          </w:p>
        </w:tc>
        <w:tc>
          <w:tcPr>
            <w:tcW w:w="1402" w:type="dxa"/>
          </w:tcPr>
          <w:p w:rsidR="006A5C18" w:rsidRPr="00A9463E" w:rsidRDefault="006A5C18" w:rsidP="00B53323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93</w:t>
            </w:r>
          </w:p>
        </w:tc>
      </w:tr>
      <w:tr w:rsidR="006A5C18" w:rsidRPr="00A9463E" w:rsidTr="00FA594C">
        <w:trPr>
          <w:trHeight w:val="458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A9463E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96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4.61</w:t>
            </w:r>
          </w:p>
        </w:tc>
        <w:tc>
          <w:tcPr>
            <w:tcW w:w="1402" w:type="dxa"/>
          </w:tcPr>
          <w:p w:rsidR="006A5C18" w:rsidRPr="00A9463E" w:rsidRDefault="006A5C18" w:rsidP="00B5332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93</w:t>
            </w:r>
          </w:p>
        </w:tc>
      </w:tr>
      <w:tr w:rsidR="006A5C18" w:rsidRPr="00A9463E" w:rsidTr="00FA594C">
        <w:trPr>
          <w:trHeight w:val="457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A9463E">
              <w:rPr>
                <w:sz w:val="20"/>
              </w:rPr>
              <w:lastRenderedPageBreak/>
              <w:t>Да ли стечена знања можете применити у пракси?</w:t>
            </w:r>
          </w:p>
        </w:tc>
        <w:tc>
          <w:tcPr>
            <w:tcW w:w="1440" w:type="dxa"/>
          </w:tcPr>
          <w:p w:rsidR="006A5C18" w:rsidRPr="00A9463E" w:rsidRDefault="006A5C18" w:rsidP="00076301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.8</w:t>
            </w:r>
            <w:r w:rsidRPr="00A9463E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47</w:t>
            </w:r>
          </w:p>
        </w:tc>
        <w:tc>
          <w:tcPr>
            <w:tcW w:w="1260" w:type="dxa"/>
          </w:tcPr>
          <w:p w:rsidR="006A5C18" w:rsidRPr="006A5C18" w:rsidRDefault="006A5C18" w:rsidP="0089499F">
            <w:pPr>
              <w:pStyle w:val="TableParagraph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4.71</w:t>
            </w:r>
          </w:p>
        </w:tc>
        <w:tc>
          <w:tcPr>
            <w:tcW w:w="1402" w:type="dxa"/>
          </w:tcPr>
          <w:p w:rsidR="006A5C18" w:rsidRPr="00A9463E" w:rsidRDefault="006A5C18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96</w:t>
            </w:r>
          </w:p>
        </w:tc>
      </w:tr>
      <w:tr w:rsidR="006A5C18" w:rsidRPr="00A9463E" w:rsidTr="00FA594C">
        <w:trPr>
          <w:trHeight w:val="228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A9463E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04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94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4.57</w:t>
            </w:r>
          </w:p>
        </w:tc>
        <w:tc>
          <w:tcPr>
            <w:tcW w:w="1402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A5C18" w:rsidRPr="00A9463E" w:rsidTr="00FA594C">
        <w:trPr>
          <w:trHeight w:val="460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A9463E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96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65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4.68</w:t>
            </w:r>
          </w:p>
        </w:tc>
        <w:tc>
          <w:tcPr>
            <w:tcW w:w="1402" w:type="dxa"/>
          </w:tcPr>
          <w:p w:rsidR="006A5C18" w:rsidRPr="00A9463E" w:rsidRDefault="006A5C18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</w:tr>
      <w:tr w:rsidR="006A5C18" w:rsidRPr="00A9463E" w:rsidTr="00FA594C">
        <w:trPr>
          <w:trHeight w:val="460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02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21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4.46</w:t>
            </w:r>
          </w:p>
        </w:tc>
        <w:tc>
          <w:tcPr>
            <w:tcW w:w="1402" w:type="dxa"/>
          </w:tcPr>
          <w:p w:rsidR="006A5C18" w:rsidRPr="00A9463E" w:rsidRDefault="006A5C18" w:rsidP="00B53323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93</w:t>
            </w:r>
          </w:p>
        </w:tc>
      </w:tr>
      <w:tr w:rsidR="006A5C18" w:rsidRPr="00A9463E" w:rsidTr="00FA594C">
        <w:trPr>
          <w:trHeight w:val="460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структури (примери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питања)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00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65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ind w:left="108"/>
              <w:rPr>
                <w:sz w:val="20"/>
              </w:rPr>
            </w:pPr>
            <w:r w:rsidRPr="006A5C18">
              <w:rPr>
                <w:sz w:val="20"/>
              </w:rPr>
              <w:t>4.54</w:t>
            </w:r>
          </w:p>
        </w:tc>
        <w:tc>
          <w:tcPr>
            <w:tcW w:w="1402" w:type="dxa"/>
          </w:tcPr>
          <w:p w:rsidR="006A5C18" w:rsidRPr="00A9463E" w:rsidRDefault="006A5C18" w:rsidP="00B53323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96</w:t>
            </w:r>
          </w:p>
        </w:tc>
      </w:tr>
      <w:tr w:rsidR="006A5C18" w:rsidRPr="00A9463E" w:rsidTr="00FA594C">
        <w:trPr>
          <w:trHeight w:val="458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A9463E">
              <w:rPr>
                <w:sz w:val="20"/>
              </w:rPr>
              <w:t xml:space="preserve">Предавања/вежбе похађам: </w:t>
            </w:r>
            <w:proofErr w:type="gramStart"/>
            <w:r w:rsidRPr="00A9463E">
              <w:rPr>
                <w:sz w:val="20"/>
              </w:rPr>
              <w:t>Редовно(</w:t>
            </w:r>
            <w:proofErr w:type="gramEnd"/>
            <w:r w:rsidRPr="00A9463E">
              <w:rPr>
                <w:sz w:val="20"/>
              </w:rPr>
              <w:t xml:space="preserve"> &gt; 80%)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26%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00% 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18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94%  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>25.00%</w:t>
            </w:r>
          </w:p>
        </w:tc>
        <w:tc>
          <w:tcPr>
            <w:tcW w:w="1402" w:type="dxa"/>
          </w:tcPr>
          <w:p w:rsidR="006A5C18" w:rsidRPr="00A9463E" w:rsidRDefault="006A5C18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00%       </w:t>
            </w:r>
          </w:p>
        </w:tc>
      </w:tr>
      <w:tr w:rsidR="006A5C18" w:rsidRPr="00A9463E" w:rsidTr="00FA594C">
        <w:trPr>
          <w:trHeight w:val="227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Повремено (oko 50%)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85 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63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16%   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54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74%  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 xml:space="preserve">32.14%  </w:t>
            </w:r>
          </w:p>
        </w:tc>
        <w:tc>
          <w:tcPr>
            <w:tcW w:w="1402" w:type="dxa"/>
          </w:tcPr>
          <w:p w:rsidR="006A5C18" w:rsidRPr="00A9463E" w:rsidRDefault="006A5C18" w:rsidP="00B5332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78% </w:t>
            </w:r>
          </w:p>
        </w:tc>
      </w:tr>
      <w:tr w:rsidR="006A5C18" w:rsidRPr="00A9463E" w:rsidTr="00FA594C">
        <w:trPr>
          <w:trHeight w:val="230"/>
        </w:trPr>
        <w:tc>
          <w:tcPr>
            <w:tcW w:w="3038" w:type="dxa"/>
          </w:tcPr>
          <w:p w:rsidR="006A5C18" w:rsidRPr="00A9463E" w:rsidRDefault="006A5C18" w:rsidP="00695753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A9463E">
              <w:rPr>
                <w:sz w:val="20"/>
              </w:rPr>
              <w:t>Ретко(</w:t>
            </w:r>
            <w:proofErr w:type="gramEnd"/>
            <w:r w:rsidRPr="00A9463E">
              <w:rPr>
                <w:sz w:val="20"/>
              </w:rPr>
              <w:t xml:space="preserve"> &lt; 30%)</w:t>
            </w:r>
          </w:p>
        </w:tc>
        <w:tc>
          <w:tcPr>
            <w:tcW w:w="1440" w:type="dxa"/>
          </w:tcPr>
          <w:p w:rsidR="006A5C18" w:rsidRPr="00A9463E" w:rsidRDefault="006A5C18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57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89 </w:t>
            </w:r>
          </w:p>
        </w:tc>
        <w:tc>
          <w:tcPr>
            <w:tcW w:w="1080" w:type="dxa"/>
          </w:tcPr>
          <w:p w:rsidR="006A5C18" w:rsidRPr="00A9463E" w:rsidRDefault="006A5C18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84%  </w:t>
            </w:r>
          </w:p>
        </w:tc>
        <w:tc>
          <w:tcPr>
            <w:tcW w:w="990" w:type="dxa"/>
          </w:tcPr>
          <w:p w:rsidR="006A5C18" w:rsidRPr="00A9463E" w:rsidRDefault="006A5C18" w:rsidP="00FB481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26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32%  </w:t>
            </w:r>
          </w:p>
        </w:tc>
        <w:tc>
          <w:tcPr>
            <w:tcW w:w="1260" w:type="dxa"/>
          </w:tcPr>
          <w:p w:rsidR="006A5C18" w:rsidRPr="006A5C18" w:rsidRDefault="006A5C18" w:rsidP="006A5C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6A5C18">
              <w:rPr>
                <w:sz w:val="20"/>
              </w:rPr>
              <w:t xml:space="preserve">42.86%  </w:t>
            </w:r>
          </w:p>
        </w:tc>
        <w:tc>
          <w:tcPr>
            <w:tcW w:w="1402" w:type="dxa"/>
          </w:tcPr>
          <w:p w:rsidR="006A5C18" w:rsidRPr="00A9463E" w:rsidRDefault="006A5C18" w:rsidP="00B5332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55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22%   </w:t>
            </w:r>
          </w:p>
        </w:tc>
      </w:tr>
    </w:tbl>
    <w:p w:rsidR="001E58F4" w:rsidRPr="00A9463E" w:rsidRDefault="001E58F4"/>
    <w:p w:rsidR="00FB4819" w:rsidRPr="00A9463E" w:rsidRDefault="00FB4819"/>
    <w:p w:rsidR="00FB4819" w:rsidRPr="00A9463E" w:rsidRDefault="00FB4819"/>
    <w:p w:rsidR="00FB4819" w:rsidRPr="00A9463E" w:rsidRDefault="00FB4819"/>
    <w:p w:rsidR="001E58F4" w:rsidRPr="00A9463E" w:rsidRDefault="001E58F4"/>
    <w:tbl>
      <w:tblPr>
        <w:tblW w:w="969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8"/>
        <w:gridCol w:w="1170"/>
        <w:gridCol w:w="1530"/>
        <w:gridCol w:w="1260"/>
        <w:gridCol w:w="1260"/>
        <w:gridCol w:w="1260"/>
      </w:tblGrid>
      <w:tr w:rsidR="00B75F96" w:rsidRPr="00A9463E" w:rsidTr="00FB4819">
        <w:trPr>
          <w:trHeight w:val="460"/>
        </w:trPr>
        <w:tc>
          <w:tcPr>
            <w:tcW w:w="9698" w:type="dxa"/>
            <w:gridSpan w:val="6"/>
          </w:tcPr>
          <w:p w:rsidR="00B75F96" w:rsidRPr="00A9463E" w:rsidRDefault="00B75F96" w:rsidP="001E58F4">
            <w:pPr>
              <w:pStyle w:val="TableParagraph"/>
              <w:ind w:left="1778" w:right="1530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Студијски</w:t>
            </w:r>
            <w:r w:rsidR="00EE3C08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 xml:space="preserve">програм ОАС ПРАВО </w:t>
            </w:r>
            <w:r w:rsidR="00EE3C08">
              <w:rPr>
                <w:b/>
                <w:sz w:val="20"/>
              </w:rPr>
              <w:t>–</w:t>
            </w:r>
            <w:r w:rsidRPr="00A9463E">
              <w:rPr>
                <w:b/>
                <w:sz w:val="20"/>
              </w:rPr>
              <w:t xml:space="preserve"> летњи</w:t>
            </w:r>
            <w:r w:rsidR="00EE3C08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>семестар 2019/20</w:t>
            </w:r>
          </w:p>
          <w:p w:rsidR="00B75F96" w:rsidRPr="00A9463E" w:rsidRDefault="00B75F96" w:rsidP="00160408">
            <w:pPr>
              <w:pStyle w:val="TableParagraph"/>
              <w:ind w:left="1778" w:right="1530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 xml:space="preserve">2. ГОДИНА </w:t>
            </w:r>
          </w:p>
          <w:p w:rsidR="00160408" w:rsidRPr="00A9463E" w:rsidRDefault="00160408" w:rsidP="00160408">
            <w:pPr>
              <w:pStyle w:val="TableParagraph"/>
              <w:ind w:left="1778" w:right="1530"/>
              <w:jc w:val="center"/>
              <w:rPr>
                <w:b/>
                <w:sz w:val="20"/>
              </w:rPr>
            </w:pPr>
          </w:p>
        </w:tc>
      </w:tr>
      <w:tr w:rsidR="00B75F96" w:rsidRPr="00A9463E" w:rsidTr="00B75F96">
        <w:trPr>
          <w:trHeight w:val="688"/>
        </w:trPr>
        <w:tc>
          <w:tcPr>
            <w:tcW w:w="3218" w:type="dxa"/>
            <w:shd w:val="clear" w:color="auto" w:fill="E6E6E6"/>
          </w:tcPr>
          <w:p w:rsidR="00B75F96" w:rsidRPr="00A9463E" w:rsidRDefault="00B75F96" w:rsidP="001E58F4">
            <w:pPr>
              <w:pStyle w:val="TableParagraph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Предмет</w:t>
            </w:r>
          </w:p>
        </w:tc>
        <w:tc>
          <w:tcPr>
            <w:tcW w:w="1170" w:type="dxa"/>
            <w:shd w:val="clear" w:color="auto" w:fill="E6E6E6"/>
          </w:tcPr>
          <w:p w:rsidR="00B75F96" w:rsidRPr="00A9463E" w:rsidRDefault="00B75F96" w:rsidP="00B75F96">
            <w:pPr>
              <w:pStyle w:val="TableParagraph"/>
              <w:spacing w:before="115"/>
              <w:ind w:right="136"/>
              <w:rPr>
                <w:sz w:val="20"/>
              </w:rPr>
            </w:pPr>
            <w:r w:rsidRPr="00A9463E">
              <w:rPr>
                <w:w w:val="95"/>
                <w:sz w:val="20"/>
              </w:rPr>
              <w:t>Привредно</w:t>
            </w:r>
            <w:r w:rsidRPr="00A9463E">
              <w:rPr>
                <w:sz w:val="20"/>
              </w:rPr>
              <w:t>право</w:t>
            </w:r>
          </w:p>
          <w:p w:rsidR="00B75F96" w:rsidRPr="00A9463E" w:rsidRDefault="00B75F96" w:rsidP="00B75F96">
            <w:pPr>
              <w:pStyle w:val="TableParagraph"/>
              <w:spacing w:before="115"/>
              <w:ind w:right="136"/>
              <w:rPr>
                <w:sz w:val="20"/>
              </w:rPr>
            </w:pPr>
          </w:p>
          <w:p w:rsidR="00B75F96" w:rsidRPr="00A9463E" w:rsidRDefault="00B75F96" w:rsidP="00B75F96">
            <w:pPr>
              <w:pStyle w:val="TableParagraph"/>
              <w:spacing w:before="5" w:line="228" w:lineRule="exact"/>
              <w:ind w:left="105" w:right="130"/>
              <w:rPr>
                <w:sz w:val="20"/>
              </w:rPr>
            </w:pPr>
            <w:r w:rsidRPr="00A9463E">
              <w:rPr>
                <w:sz w:val="20"/>
              </w:rPr>
              <w:t>О</w:t>
            </w:r>
          </w:p>
        </w:tc>
        <w:tc>
          <w:tcPr>
            <w:tcW w:w="1530" w:type="dxa"/>
            <w:shd w:val="clear" w:color="auto" w:fill="E6E6E6"/>
          </w:tcPr>
          <w:p w:rsidR="00B75F96" w:rsidRPr="00A9463E" w:rsidRDefault="00B75F96" w:rsidP="001E58F4">
            <w:pPr>
              <w:pStyle w:val="TableParagraph"/>
              <w:spacing w:before="115"/>
              <w:ind w:right="136"/>
              <w:rPr>
                <w:sz w:val="20"/>
              </w:rPr>
            </w:pPr>
            <w:r w:rsidRPr="00A9463E">
              <w:rPr>
                <w:w w:val="95"/>
                <w:sz w:val="20"/>
              </w:rPr>
              <w:t>Микроекономија</w:t>
            </w:r>
          </w:p>
          <w:p w:rsidR="00B75F96" w:rsidRPr="00A9463E" w:rsidRDefault="00B75F96" w:rsidP="001E58F4">
            <w:pPr>
              <w:pStyle w:val="TableParagraph"/>
              <w:spacing w:before="115"/>
              <w:ind w:right="136"/>
              <w:rPr>
                <w:sz w:val="20"/>
              </w:rPr>
            </w:pPr>
          </w:p>
          <w:p w:rsidR="00B75F96" w:rsidRPr="00A9463E" w:rsidRDefault="00B75F96" w:rsidP="001E58F4">
            <w:pPr>
              <w:pStyle w:val="TableParagraph"/>
              <w:spacing w:before="115"/>
              <w:ind w:right="136"/>
              <w:rPr>
                <w:sz w:val="20"/>
              </w:rPr>
            </w:pPr>
            <w:r w:rsidRPr="00A9463E">
              <w:rPr>
                <w:sz w:val="20"/>
              </w:rPr>
              <w:t>О</w:t>
            </w:r>
          </w:p>
        </w:tc>
        <w:tc>
          <w:tcPr>
            <w:tcW w:w="1260" w:type="dxa"/>
            <w:shd w:val="clear" w:color="auto" w:fill="E6E6E6"/>
          </w:tcPr>
          <w:p w:rsidR="00160408" w:rsidRPr="00A9463E" w:rsidRDefault="00B75F96" w:rsidP="001E58F4">
            <w:pPr>
              <w:pStyle w:val="TableParagraph"/>
              <w:spacing w:before="115"/>
              <w:rPr>
                <w:sz w:val="20"/>
              </w:rPr>
            </w:pPr>
            <w:r w:rsidRPr="00A9463E">
              <w:rPr>
                <w:w w:val="95"/>
                <w:sz w:val="20"/>
              </w:rPr>
              <w:t>Међународно</w:t>
            </w:r>
            <w:r w:rsidRPr="00A9463E">
              <w:rPr>
                <w:sz w:val="20"/>
              </w:rPr>
              <w:t>јавно</w:t>
            </w:r>
          </w:p>
          <w:p w:rsidR="00B75F96" w:rsidRPr="00A9463E" w:rsidRDefault="00B75F96" w:rsidP="001E58F4">
            <w:pPr>
              <w:pStyle w:val="TableParagraph"/>
              <w:spacing w:before="115"/>
              <w:rPr>
                <w:sz w:val="20"/>
              </w:rPr>
            </w:pPr>
            <w:r w:rsidRPr="00A9463E">
              <w:rPr>
                <w:sz w:val="20"/>
              </w:rPr>
              <w:t>право</w:t>
            </w:r>
          </w:p>
          <w:p w:rsidR="00B75F96" w:rsidRPr="00A9463E" w:rsidRDefault="00B75F96" w:rsidP="001E58F4">
            <w:pPr>
              <w:pStyle w:val="TableParagraph"/>
              <w:spacing w:before="115"/>
              <w:rPr>
                <w:sz w:val="20"/>
              </w:rPr>
            </w:pPr>
          </w:p>
          <w:p w:rsidR="00B75F96" w:rsidRPr="00A9463E" w:rsidRDefault="00B75F96" w:rsidP="001E58F4">
            <w:pPr>
              <w:pStyle w:val="TableParagraph"/>
              <w:spacing w:before="115"/>
              <w:rPr>
                <w:sz w:val="20"/>
              </w:rPr>
            </w:pPr>
            <w:r w:rsidRPr="00A9463E">
              <w:rPr>
                <w:sz w:val="20"/>
              </w:rPr>
              <w:t>О</w:t>
            </w:r>
          </w:p>
        </w:tc>
        <w:tc>
          <w:tcPr>
            <w:tcW w:w="1260" w:type="dxa"/>
            <w:shd w:val="clear" w:color="auto" w:fill="E6E6E6"/>
          </w:tcPr>
          <w:p w:rsidR="00B75F96" w:rsidRPr="00A9463E" w:rsidRDefault="00B75F96" w:rsidP="001E58F4">
            <w:pPr>
              <w:pStyle w:val="TableParagraph"/>
              <w:spacing w:before="115"/>
              <w:ind w:right="186"/>
              <w:rPr>
                <w:sz w:val="20"/>
              </w:rPr>
            </w:pPr>
            <w:r w:rsidRPr="00A9463E">
              <w:rPr>
                <w:w w:val="95"/>
                <w:sz w:val="20"/>
              </w:rPr>
              <w:t>Француски</w:t>
            </w:r>
            <w:r w:rsidRPr="00A9463E">
              <w:rPr>
                <w:sz w:val="20"/>
              </w:rPr>
              <w:t>језик 2</w:t>
            </w:r>
          </w:p>
          <w:p w:rsidR="00B75F96" w:rsidRPr="00A9463E" w:rsidRDefault="00B75F96" w:rsidP="001E58F4">
            <w:pPr>
              <w:pStyle w:val="TableParagraph"/>
              <w:spacing w:before="115"/>
              <w:ind w:right="186"/>
              <w:rPr>
                <w:sz w:val="20"/>
              </w:rPr>
            </w:pPr>
          </w:p>
          <w:p w:rsidR="00B75F96" w:rsidRPr="00A9463E" w:rsidRDefault="00B75F96" w:rsidP="00B75F96">
            <w:pPr>
              <w:pStyle w:val="TableParagraph"/>
              <w:spacing w:before="115"/>
              <w:ind w:right="186"/>
              <w:rPr>
                <w:sz w:val="20"/>
              </w:rPr>
            </w:pPr>
            <w:r w:rsidRPr="00A9463E">
              <w:rPr>
                <w:sz w:val="20"/>
              </w:rPr>
              <w:t>ИБ 2</w:t>
            </w:r>
          </w:p>
          <w:p w:rsidR="00312178" w:rsidRPr="00A9463E" w:rsidRDefault="00312178" w:rsidP="00B75F96">
            <w:pPr>
              <w:pStyle w:val="TableParagraph"/>
              <w:spacing w:before="115"/>
              <w:ind w:right="186"/>
              <w:rPr>
                <w:sz w:val="20"/>
                <w:highlight w:val="yellow"/>
              </w:rPr>
            </w:pPr>
          </w:p>
        </w:tc>
        <w:tc>
          <w:tcPr>
            <w:tcW w:w="1260" w:type="dxa"/>
            <w:shd w:val="clear" w:color="auto" w:fill="E6E6E6"/>
          </w:tcPr>
          <w:p w:rsidR="00160408" w:rsidRPr="00A9463E" w:rsidRDefault="00B75F96" w:rsidP="00B75F96">
            <w:pPr>
              <w:pStyle w:val="TableParagraph"/>
              <w:spacing w:before="115"/>
              <w:ind w:right="186"/>
              <w:rPr>
                <w:w w:val="95"/>
                <w:sz w:val="20"/>
              </w:rPr>
            </w:pPr>
            <w:r w:rsidRPr="00A9463E">
              <w:rPr>
                <w:w w:val="95"/>
                <w:sz w:val="20"/>
              </w:rPr>
              <w:t>Руски</w:t>
            </w:r>
          </w:p>
          <w:p w:rsidR="00B75F96" w:rsidRPr="00A9463E" w:rsidRDefault="00B75F96" w:rsidP="00B75F96">
            <w:pPr>
              <w:pStyle w:val="TableParagraph"/>
              <w:spacing w:before="115"/>
              <w:ind w:right="186"/>
              <w:rPr>
                <w:sz w:val="20"/>
              </w:rPr>
            </w:pPr>
            <w:r w:rsidRPr="00A9463E">
              <w:rPr>
                <w:sz w:val="20"/>
              </w:rPr>
              <w:t>језик 2</w:t>
            </w:r>
          </w:p>
          <w:p w:rsidR="00B75F96" w:rsidRPr="00A9463E" w:rsidRDefault="00B75F96" w:rsidP="00B75F96">
            <w:pPr>
              <w:pStyle w:val="TableParagraph"/>
              <w:spacing w:before="115"/>
              <w:ind w:right="186"/>
              <w:rPr>
                <w:sz w:val="20"/>
              </w:rPr>
            </w:pPr>
          </w:p>
          <w:p w:rsidR="00B75F96" w:rsidRPr="00A9463E" w:rsidRDefault="00B75F96" w:rsidP="00B75F96">
            <w:pPr>
              <w:pStyle w:val="TableParagraph"/>
              <w:spacing w:before="115"/>
              <w:ind w:right="186"/>
              <w:rPr>
                <w:sz w:val="20"/>
              </w:rPr>
            </w:pPr>
            <w:r w:rsidRPr="00A9463E">
              <w:rPr>
                <w:sz w:val="20"/>
              </w:rPr>
              <w:t>ИБ 2</w:t>
            </w:r>
          </w:p>
          <w:p w:rsidR="00312178" w:rsidRPr="00A9463E" w:rsidRDefault="00312178" w:rsidP="00B75F96">
            <w:pPr>
              <w:pStyle w:val="TableParagraph"/>
              <w:spacing w:before="115"/>
              <w:ind w:right="186"/>
              <w:rPr>
                <w:w w:val="95"/>
                <w:sz w:val="20"/>
                <w:highlight w:val="yellow"/>
              </w:rPr>
            </w:pPr>
          </w:p>
        </w:tc>
      </w:tr>
      <w:tr w:rsidR="00FB4819" w:rsidRPr="00A9463E" w:rsidTr="00B75F96">
        <w:trPr>
          <w:trHeight w:val="359"/>
        </w:trPr>
        <w:tc>
          <w:tcPr>
            <w:tcW w:w="3218" w:type="dxa"/>
            <w:shd w:val="clear" w:color="auto" w:fill="E6E6E6"/>
          </w:tcPr>
          <w:p w:rsidR="00FB4819" w:rsidRPr="00A9463E" w:rsidRDefault="00FB4819" w:rsidP="001E58F4">
            <w:pPr>
              <w:pStyle w:val="TableParagraph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Наставник</w:t>
            </w:r>
          </w:p>
        </w:tc>
        <w:tc>
          <w:tcPr>
            <w:tcW w:w="1170" w:type="dxa"/>
            <w:shd w:val="clear" w:color="auto" w:fill="E6E6E6"/>
          </w:tcPr>
          <w:p w:rsidR="00160408" w:rsidRPr="00A9463E" w:rsidRDefault="00FB4819" w:rsidP="00FB4819">
            <w:pPr>
              <w:pStyle w:val="TableParagraph"/>
              <w:spacing w:before="115"/>
              <w:ind w:right="136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Профдр</w:t>
            </w:r>
          </w:p>
          <w:p w:rsidR="00160408" w:rsidRPr="00A9463E" w:rsidRDefault="00FB4819" w:rsidP="00FB4819">
            <w:pPr>
              <w:pStyle w:val="TableParagraph"/>
              <w:spacing w:before="115"/>
              <w:ind w:right="136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Ана</w:t>
            </w:r>
          </w:p>
          <w:p w:rsidR="00FB4819" w:rsidRPr="00A9463E" w:rsidRDefault="00FB4819" w:rsidP="00FB4819">
            <w:pPr>
              <w:pStyle w:val="TableParagraph"/>
              <w:spacing w:before="115"/>
              <w:ind w:right="136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Опачић</w:t>
            </w:r>
          </w:p>
        </w:tc>
        <w:tc>
          <w:tcPr>
            <w:tcW w:w="1530" w:type="dxa"/>
            <w:shd w:val="clear" w:color="auto" w:fill="E6E6E6"/>
          </w:tcPr>
          <w:p w:rsidR="00160408" w:rsidRPr="00A9463E" w:rsidRDefault="00FB4819" w:rsidP="00FB4819">
            <w:pPr>
              <w:pStyle w:val="TableParagraph"/>
              <w:spacing w:before="115"/>
              <w:ind w:left="108" w:right="77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</w:t>
            </w:r>
            <w:r w:rsidR="00AC42AC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др</w:t>
            </w:r>
          </w:p>
          <w:p w:rsidR="00160408" w:rsidRPr="00A9463E" w:rsidRDefault="00FB4819" w:rsidP="00FB4819">
            <w:pPr>
              <w:pStyle w:val="TableParagraph"/>
              <w:spacing w:before="115"/>
              <w:ind w:left="108" w:right="77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Бранко</w:t>
            </w:r>
          </w:p>
          <w:p w:rsidR="00FB4819" w:rsidRPr="00A9463E" w:rsidRDefault="00FB4819" w:rsidP="00FB4819">
            <w:pPr>
              <w:pStyle w:val="TableParagraph"/>
              <w:spacing w:before="115"/>
              <w:ind w:left="108" w:right="77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Тешановић</w:t>
            </w:r>
          </w:p>
        </w:tc>
        <w:tc>
          <w:tcPr>
            <w:tcW w:w="1260" w:type="dxa"/>
            <w:shd w:val="clear" w:color="auto" w:fill="E6E6E6"/>
          </w:tcPr>
          <w:p w:rsidR="00160408" w:rsidRPr="00A9463E" w:rsidRDefault="00FB4819" w:rsidP="001E58F4">
            <w:pPr>
              <w:pStyle w:val="TableParagraph"/>
              <w:spacing w:before="11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Профдр</w:t>
            </w:r>
          </w:p>
          <w:p w:rsidR="00160408" w:rsidRPr="00A9463E" w:rsidRDefault="00FB4819" w:rsidP="001E58F4">
            <w:pPr>
              <w:pStyle w:val="TableParagraph"/>
              <w:spacing w:before="11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Милијана</w:t>
            </w:r>
          </w:p>
          <w:p w:rsidR="00FB4819" w:rsidRPr="00A9463E" w:rsidRDefault="00FB4819" w:rsidP="001E58F4">
            <w:pPr>
              <w:pStyle w:val="TableParagraph"/>
              <w:spacing w:before="11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Даневска</w:t>
            </w:r>
          </w:p>
        </w:tc>
        <w:tc>
          <w:tcPr>
            <w:tcW w:w="1260" w:type="dxa"/>
            <w:shd w:val="clear" w:color="auto" w:fill="E6E6E6"/>
          </w:tcPr>
          <w:p w:rsidR="00160408" w:rsidRPr="00A9463E" w:rsidRDefault="00160408" w:rsidP="00FB4819">
            <w:pPr>
              <w:pStyle w:val="TableParagraph"/>
              <w:ind w:left="108"/>
              <w:rPr>
                <w:w w:val="95"/>
                <w:sz w:val="18"/>
                <w:szCs w:val="18"/>
                <w:highlight w:val="yellow"/>
              </w:rPr>
            </w:pPr>
          </w:p>
          <w:p w:rsidR="00FB4819" w:rsidRPr="00A9463E" w:rsidRDefault="00FB4819" w:rsidP="00FB4819">
            <w:pPr>
              <w:pStyle w:val="TableParagraph"/>
              <w:ind w:left="108"/>
              <w:rPr>
                <w:w w:val="95"/>
                <w:sz w:val="18"/>
                <w:szCs w:val="18"/>
                <w:highlight w:val="yellow"/>
              </w:rPr>
            </w:pPr>
            <w:r w:rsidRPr="00A9463E">
              <w:rPr>
                <w:w w:val="95"/>
                <w:sz w:val="18"/>
                <w:szCs w:val="18"/>
              </w:rPr>
              <w:t>Јелена</w:t>
            </w:r>
            <w:r w:rsidR="00FA594C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Думањић</w:t>
            </w:r>
            <w:r w:rsidR="00CE5BFC">
              <w:rPr>
                <w:w w:val="95"/>
                <w:sz w:val="18"/>
                <w:szCs w:val="18"/>
              </w:rPr>
              <w:t>.</w:t>
            </w:r>
            <w:r w:rsidR="00160408" w:rsidRPr="00A9463E">
              <w:rPr>
                <w:w w:val="95"/>
                <w:sz w:val="18"/>
                <w:szCs w:val="18"/>
              </w:rPr>
              <w:t xml:space="preserve"> мастер</w:t>
            </w:r>
          </w:p>
        </w:tc>
        <w:tc>
          <w:tcPr>
            <w:tcW w:w="1260" w:type="dxa"/>
            <w:shd w:val="clear" w:color="auto" w:fill="E6E6E6"/>
          </w:tcPr>
          <w:p w:rsidR="00160408" w:rsidRPr="00A9463E" w:rsidRDefault="00FB4819" w:rsidP="00FB4819">
            <w:pPr>
              <w:pStyle w:val="TableParagraph"/>
              <w:spacing w:before="115"/>
              <w:ind w:left="11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Владана</w:t>
            </w:r>
          </w:p>
          <w:p w:rsidR="00FB4819" w:rsidRPr="00A9463E" w:rsidRDefault="00FB4819" w:rsidP="00FB4819">
            <w:pPr>
              <w:pStyle w:val="TableParagraph"/>
              <w:spacing w:before="115"/>
              <w:ind w:left="110"/>
              <w:rPr>
                <w:sz w:val="18"/>
                <w:szCs w:val="18"/>
                <w:highlight w:val="yellow"/>
              </w:rPr>
            </w:pPr>
            <w:r w:rsidRPr="00A9463E">
              <w:rPr>
                <w:sz w:val="18"/>
                <w:szCs w:val="18"/>
              </w:rPr>
              <w:t>Лилић</w:t>
            </w:r>
            <w:r w:rsidR="00CE5BFC">
              <w:rPr>
                <w:sz w:val="18"/>
                <w:szCs w:val="18"/>
              </w:rPr>
              <w:t>.</w:t>
            </w:r>
            <w:r w:rsidR="00160408" w:rsidRPr="00A9463E">
              <w:rPr>
                <w:sz w:val="18"/>
                <w:szCs w:val="18"/>
              </w:rPr>
              <w:t xml:space="preserve"> мастер</w:t>
            </w:r>
          </w:p>
        </w:tc>
      </w:tr>
      <w:tr w:rsidR="00695753" w:rsidRPr="00A9463E" w:rsidTr="00B75F96">
        <w:trPr>
          <w:trHeight w:val="457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A9463E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61</w:t>
            </w:r>
          </w:p>
        </w:tc>
        <w:tc>
          <w:tcPr>
            <w:tcW w:w="1530" w:type="dxa"/>
          </w:tcPr>
          <w:p w:rsidR="00695753" w:rsidRPr="00A9463E" w:rsidRDefault="00695753" w:rsidP="00AC42AC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</w:t>
            </w:r>
            <w:r w:rsidR="00AC42AC" w:rsidRPr="00A9463E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21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B53323" w:rsidRPr="00A9463E"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</w:t>
            </w:r>
            <w:r w:rsidRPr="00A9463E">
              <w:rPr>
                <w:sz w:val="20"/>
              </w:rPr>
              <w:t>7</w:t>
            </w:r>
          </w:p>
        </w:tc>
      </w:tr>
      <w:tr w:rsidR="00695753" w:rsidRPr="00A9463E" w:rsidTr="00B75F96">
        <w:trPr>
          <w:trHeight w:val="228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81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61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21</w:t>
            </w:r>
          </w:p>
        </w:tc>
        <w:tc>
          <w:tcPr>
            <w:tcW w:w="126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75</w:t>
            </w:r>
          </w:p>
        </w:tc>
        <w:tc>
          <w:tcPr>
            <w:tcW w:w="1260" w:type="dxa"/>
          </w:tcPr>
          <w:p w:rsidR="00695753" w:rsidRPr="00A9463E" w:rsidRDefault="00B53323" w:rsidP="00B53323">
            <w:pPr>
              <w:pStyle w:val="TableParagraph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70</w:t>
            </w:r>
          </w:p>
        </w:tc>
      </w:tr>
      <w:tr w:rsidR="00695753" w:rsidRPr="00A9463E" w:rsidTr="00B75F96">
        <w:trPr>
          <w:trHeight w:val="460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A9463E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82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40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B53323" w:rsidRPr="00A9463E"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96</w:t>
            </w:r>
          </w:p>
        </w:tc>
      </w:tr>
      <w:tr w:rsidR="00695753" w:rsidRPr="00A9463E" w:rsidTr="00B75F96">
        <w:trPr>
          <w:trHeight w:val="921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695753" w:rsidRPr="00A9463E" w:rsidRDefault="00695753" w:rsidP="00695753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A9463E">
              <w:rPr>
                <w:sz w:val="20"/>
              </w:rPr>
              <w:t>Извођења наставе (предавања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вежбе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консултације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испити)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42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73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</w:t>
            </w:r>
            <w:r w:rsidR="00AC42AC" w:rsidRPr="00A9463E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</w:t>
            </w:r>
            <w:r w:rsidRPr="00A9463E">
              <w:rPr>
                <w:sz w:val="20"/>
              </w:rPr>
              <w:t>4</w:t>
            </w:r>
          </w:p>
        </w:tc>
      </w:tr>
      <w:tr w:rsidR="00695753" w:rsidRPr="00A9463E" w:rsidTr="00B75F96">
        <w:trPr>
          <w:trHeight w:val="457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61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67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42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AC42AC" w:rsidRPr="00A9463E"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695753" w:rsidRPr="00A9463E" w:rsidRDefault="00B53323" w:rsidP="00FB481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CE5BFC">
              <w:rPr>
                <w:sz w:val="20"/>
              </w:rPr>
              <w:t>.</w:t>
            </w:r>
            <w:r w:rsidR="00695753" w:rsidRPr="00A9463E">
              <w:rPr>
                <w:sz w:val="20"/>
              </w:rPr>
              <w:t>00</w:t>
            </w:r>
          </w:p>
        </w:tc>
      </w:tr>
      <w:tr w:rsidR="00695753" w:rsidRPr="00A9463E" w:rsidTr="00B75F96">
        <w:trPr>
          <w:trHeight w:val="458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A9463E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42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31</w:t>
            </w:r>
          </w:p>
        </w:tc>
        <w:tc>
          <w:tcPr>
            <w:tcW w:w="1260" w:type="dxa"/>
          </w:tcPr>
          <w:p w:rsidR="00695753" w:rsidRPr="00A9463E" w:rsidRDefault="00695753" w:rsidP="00FB481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64</w:t>
            </w:r>
          </w:p>
        </w:tc>
        <w:tc>
          <w:tcPr>
            <w:tcW w:w="1260" w:type="dxa"/>
          </w:tcPr>
          <w:p w:rsidR="00695753" w:rsidRPr="00A9463E" w:rsidRDefault="00B53323" w:rsidP="00B5332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9</w:t>
            </w:r>
            <w:r w:rsidR="00695753" w:rsidRPr="00A9463E">
              <w:rPr>
                <w:sz w:val="20"/>
              </w:rPr>
              <w:t>7</w:t>
            </w:r>
          </w:p>
        </w:tc>
      </w:tr>
      <w:tr w:rsidR="00695753" w:rsidRPr="00A9463E" w:rsidTr="00B75F96">
        <w:trPr>
          <w:trHeight w:val="457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A9463E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18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</w:t>
            </w:r>
            <w:r w:rsidR="00AC42AC" w:rsidRPr="00A9463E"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</w:t>
            </w:r>
            <w:r w:rsidRPr="00A9463E">
              <w:rPr>
                <w:sz w:val="20"/>
              </w:rPr>
              <w:t>4</w:t>
            </w:r>
          </w:p>
        </w:tc>
      </w:tr>
      <w:tr w:rsidR="00695753" w:rsidRPr="00A9463E" w:rsidTr="00B75F96">
        <w:trPr>
          <w:trHeight w:val="458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A9463E">
              <w:rPr>
                <w:sz w:val="20"/>
              </w:rPr>
              <w:lastRenderedPageBreak/>
              <w:t>Колико Вас настава подстиче на креативност и самосталност у раду?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42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42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AC42AC" w:rsidRPr="00A9463E"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</w:t>
            </w:r>
            <w:r w:rsidRPr="00A9463E">
              <w:rPr>
                <w:sz w:val="20"/>
              </w:rPr>
              <w:t>1</w:t>
            </w:r>
          </w:p>
        </w:tc>
      </w:tr>
      <w:tr w:rsidR="00695753" w:rsidRPr="00A9463E" w:rsidTr="00B75F96">
        <w:trPr>
          <w:trHeight w:val="457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A9463E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7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21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7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</w:t>
            </w:r>
            <w:r w:rsidR="00AC42AC" w:rsidRPr="00A9463E"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</w:t>
            </w:r>
            <w:r w:rsidRPr="00A9463E">
              <w:rPr>
                <w:sz w:val="20"/>
              </w:rPr>
              <w:t>4</w:t>
            </w:r>
          </w:p>
        </w:tc>
      </w:tr>
      <w:tr w:rsidR="00695753" w:rsidRPr="00A9463E" w:rsidTr="00B75F96">
        <w:trPr>
          <w:trHeight w:val="456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A9463E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42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40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46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AC42AC" w:rsidRPr="00A9463E"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</w:t>
            </w:r>
            <w:r w:rsidRPr="00A9463E">
              <w:rPr>
                <w:sz w:val="20"/>
              </w:rPr>
              <w:t>3</w:t>
            </w:r>
          </w:p>
        </w:tc>
      </w:tr>
      <w:tr w:rsidR="00695753" w:rsidRPr="00A9463E" w:rsidTr="00B75F96">
        <w:trPr>
          <w:trHeight w:val="458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A9463E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42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45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</w:t>
            </w:r>
            <w:r w:rsidR="00AC42AC" w:rsidRPr="00A9463E">
              <w:rPr>
                <w:sz w:val="20"/>
              </w:rPr>
              <w:t>8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</w:t>
            </w:r>
            <w:r w:rsidRPr="00A9463E">
              <w:rPr>
                <w:sz w:val="20"/>
              </w:rPr>
              <w:t>4</w:t>
            </w:r>
          </w:p>
        </w:tc>
      </w:tr>
      <w:tr w:rsidR="00695753" w:rsidRPr="00A9463E" w:rsidTr="00B75F96">
        <w:trPr>
          <w:trHeight w:val="458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22</w:t>
            </w:r>
          </w:p>
        </w:tc>
        <w:tc>
          <w:tcPr>
            <w:tcW w:w="153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</w:t>
            </w:r>
            <w:r w:rsidR="00AC42AC" w:rsidRPr="00A9463E">
              <w:rPr>
                <w:sz w:val="20"/>
              </w:rPr>
              <w:t>6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</w:t>
            </w:r>
            <w:r w:rsidRPr="00A9463E">
              <w:rPr>
                <w:sz w:val="20"/>
              </w:rPr>
              <w:t>3</w:t>
            </w:r>
          </w:p>
        </w:tc>
      </w:tr>
      <w:tr w:rsidR="00695753" w:rsidRPr="00A9463E" w:rsidTr="00B75F96">
        <w:trPr>
          <w:trHeight w:val="457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структури (примери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питања)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43</w:t>
            </w:r>
          </w:p>
        </w:tc>
        <w:tc>
          <w:tcPr>
            <w:tcW w:w="1530" w:type="dxa"/>
          </w:tcPr>
          <w:p w:rsidR="00695753" w:rsidRPr="00A9463E" w:rsidRDefault="00695753" w:rsidP="00AC42AC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</w:t>
            </w:r>
            <w:r w:rsidR="00AC42AC" w:rsidRPr="00A9463E"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  <w:tc>
          <w:tcPr>
            <w:tcW w:w="126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ind w:left="110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B53323" w:rsidRPr="00A9463E">
              <w:rPr>
                <w:sz w:val="20"/>
              </w:rPr>
              <w:t>96</w:t>
            </w:r>
          </w:p>
        </w:tc>
      </w:tr>
      <w:tr w:rsidR="00695753" w:rsidRPr="00A9463E" w:rsidTr="00B75F96">
        <w:trPr>
          <w:trHeight w:val="458"/>
        </w:trPr>
        <w:tc>
          <w:tcPr>
            <w:tcW w:w="3218" w:type="dxa"/>
          </w:tcPr>
          <w:p w:rsidR="00695753" w:rsidRPr="00A9463E" w:rsidRDefault="00695753" w:rsidP="00AC42AC">
            <w:pPr>
              <w:pStyle w:val="TableParagraph"/>
              <w:spacing w:before="1" w:line="230" w:lineRule="exact"/>
              <w:ind w:right="360"/>
              <w:rPr>
                <w:sz w:val="20"/>
              </w:rPr>
            </w:pPr>
            <w:r w:rsidRPr="00A9463E">
              <w:rPr>
                <w:sz w:val="20"/>
              </w:rPr>
              <w:t xml:space="preserve">Предавања/вежбе похађам: </w:t>
            </w:r>
            <w:proofErr w:type="gramStart"/>
            <w:r w:rsidRPr="00A9463E">
              <w:rPr>
                <w:sz w:val="20"/>
              </w:rPr>
              <w:t>Редовно(</w:t>
            </w:r>
            <w:proofErr w:type="gramEnd"/>
            <w:r w:rsidRPr="00A9463E">
              <w:rPr>
                <w:sz w:val="20"/>
              </w:rPr>
              <w:t xml:space="preserve"> &gt; 80%)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19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40%  </w:t>
            </w:r>
          </w:p>
        </w:tc>
        <w:tc>
          <w:tcPr>
            <w:tcW w:w="1530" w:type="dxa"/>
          </w:tcPr>
          <w:p w:rsidR="00695753" w:rsidRPr="00A9463E" w:rsidRDefault="00695753" w:rsidP="00AC42A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23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88% 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0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00% 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3</w:t>
            </w:r>
            <w:r w:rsidR="00AC42AC" w:rsidRPr="00A9463E">
              <w:rPr>
                <w:sz w:val="20"/>
              </w:rPr>
              <w:t>2</w:t>
            </w:r>
            <w:r w:rsidR="00CE5BFC">
              <w:rPr>
                <w:sz w:val="20"/>
              </w:rPr>
              <w:t>.</w:t>
            </w:r>
            <w:r w:rsidR="00AC42AC" w:rsidRPr="00A9463E">
              <w:rPr>
                <w:sz w:val="20"/>
              </w:rPr>
              <w:t>1</w:t>
            </w:r>
            <w:r w:rsidRPr="00A9463E">
              <w:rPr>
                <w:sz w:val="20"/>
              </w:rPr>
              <w:t xml:space="preserve">4% 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>32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84% </w:t>
            </w:r>
          </w:p>
        </w:tc>
      </w:tr>
      <w:tr w:rsidR="00695753" w:rsidRPr="00A9463E" w:rsidTr="00B75F96">
        <w:trPr>
          <w:trHeight w:val="229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Повремено (oko 50%)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41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79%    </w:t>
            </w:r>
          </w:p>
        </w:tc>
        <w:tc>
          <w:tcPr>
            <w:tcW w:w="1530" w:type="dxa"/>
          </w:tcPr>
          <w:p w:rsidR="00695753" w:rsidRPr="00A9463E" w:rsidRDefault="00695753" w:rsidP="00AC42A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28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36%   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37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31 %    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32</w:t>
            </w:r>
            <w:r w:rsidR="00CE5BFC">
              <w:rPr>
                <w:sz w:val="20"/>
              </w:rPr>
              <w:t>.</w:t>
            </w:r>
            <w:r w:rsidR="00AC42AC" w:rsidRPr="00A9463E">
              <w:rPr>
                <w:sz w:val="20"/>
              </w:rPr>
              <w:t>1</w:t>
            </w:r>
            <w:r w:rsidRPr="00A9463E">
              <w:rPr>
                <w:sz w:val="20"/>
              </w:rPr>
              <w:t xml:space="preserve">4% 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 xml:space="preserve"> 61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19% </w:t>
            </w:r>
          </w:p>
        </w:tc>
      </w:tr>
      <w:tr w:rsidR="00695753" w:rsidRPr="00A9463E" w:rsidTr="00B75F96">
        <w:trPr>
          <w:trHeight w:val="230"/>
        </w:trPr>
        <w:tc>
          <w:tcPr>
            <w:tcW w:w="321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A9463E">
              <w:rPr>
                <w:sz w:val="20"/>
              </w:rPr>
              <w:t>Ретко(</w:t>
            </w:r>
            <w:proofErr w:type="gramEnd"/>
            <w:r w:rsidRPr="00A9463E">
              <w:rPr>
                <w:sz w:val="20"/>
              </w:rPr>
              <w:t xml:space="preserve"> &lt; 30%)</w:t>
            </w:r>
          </w:p>
        </w:tc>
        <w:tc>
          <w:tcPr>
            <w:tcW w:w="117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38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81%  </w:t>
            </w:r>
          </w:p>
        </w:tc>
        <w:tc>
          <w:tcPr>
            <w:tcW w:w="1530" w:type="dxa"/>
          </w:tcPr>
          <w:p w:rsidR="00695753" w:rsidRPr="00A9463E" w:rsidRDefault="00695753" w:rsidP="00AC42A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47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76%  </w:t>
            </w:r>
          </w:p>
        </w:tc>
        <w:tc>
          <w:tcPr>
            <w:tcW w:w="1260" w:type="dxa"/>
          </w:tcPr>
          <w:p w:rsidR="00695753" w:rsidRPr="00A9463E" w:rsidRDefault="00695753" w:rsidP="001E58F4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62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69%    </w:t>
            </w:r>
          </w:p>
        </w:tc>
        <w:tc>
          <w:tcPr>
            <w:tcW w:w="1260" w:type="dxa"/>
          </w:tcPr>
          <w:p w:rsidR="00695753" w:rsidRPr="00A9463E" w:rsidRDefault="00695753" w:rsidP="00AC42A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35</w:t>
            </w:r>
            <w:r w:rsidR="00CE5BFC">
              <w:rPr>
                <w:sz w:val="20"/>
              </w:rPr>
              <w:t>.</w:t>
            </w:r>
            <w:r w:rsidR="00AC42AC" w:rsidRPr="00A9463E">
              <w:rPr>
                <w:sz w:val="20"/>
              </w:rPr>
              <w:t>7</w:t>
            </w:r>
            <w:r w:rsidRPr="00A9463E">
              <w:rPr>
                <w:sz w:val="20"/>
              </w:rPr>
              <w:t xml:space="preserve">2%  </w:t>
            </w:r>
          </w:p>
        </w:tc>
        <w:tc>
          <w:tcPr>
            <w:tcW w:w="1260" w:type="dxa"/>
          </w:tcPr>
          <w:p w:rsidR="00695753" w:rsidRPr="00A9463E" w:rsidRDefault="00695753" w:rsidP="00B5332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A9463E">
              <w:rPr>
                <w:sz w:val="20"/>
              </w:rPr>
              <w:t xml:space="preserve"> 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97%  </w:t>
            </w:r>
          </w:p>
        </w:tc>
      </w:tr>
    </w:tbl>
    <w:p w:rsidR="00FB4819" w:rsidRPr="00A9463E" w:rsidRDefault="00FB4819"/>
    <w:p w:rsidR="00FB4819" w:rsidRPr="00A9463E" w:rsidRDefault="00FB4819"/>
    <w:p w:rsidR="00FB4819" w:rsidRPr="00A9463E" w:rsidRDefault="00FB4819"/>
    <w:tbl>
      <w:tblPr>
        <w:tblW w:w="901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9"/>
        <w:gridCol w:w="1169"/>
        <w:gridCol w:w="1169"/>
        <w:gridCol w:w="1169"/>
        <w:gridCol w:w="1169"/>
      </w:tblGrid>
      <w:tr w:rsidR="00B75F96" w:rsidRPr="00A9463E" w:rsidTr="00B75F96">
        <w:trPr>
          <w:trHeight w:val="688"/>
        </w:trPr>
        <w:tc>
          <w:tcPr>
            <w:tcW w:w="9015" w:type="dxa"/>
            <w:gridSpan w:val="5"/>
            <w:shd w:val="clear" w:color="auto" w:fill="auto"/>
          </w:tcPr>
          <w:p w:rsidR="00B75F96" w:rsidRPr="00A9463E" w:rsidRDefault="00B75F96" w:rsidP="00B75F96">
            <w:pPr>
              <w:pStyle w:val="TableParagraph"/>
              <w:spacing w:line="229" w:lineRule="exact"/>
              <w:ind w:left="1418" w:right="900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Ст</w:t>
            </w:r>
            <w:r w:rsidR="00160408" w:rsidRPr="00A9463E">
              <w:rPr>
                <w:b/>
                <w:sz w:val="20"/>
              </w:rPr>
              <w:t xml:space="preserve">удијски програм ОАС ПРАВО – летњи </w:t>
            </w:r>
            <w:r w:rsidRPr="00A9463E">
              <w:rPr>
                <w:b/>
                <w:sz w:val="20"/>
              </w:rPr>
              <w:t>семестар 2019/20</w:t>
            </w:r>
          </w:p>
          <w:p w:rsidR="00B75F96" w:rsidRPr="00A9463E" w:rsidRDefault="00B75F96" w:rsidP="00160408">
            <w:pPr>
              <w:pStyle w:val="TableParagraph"/>
              <w:spacing w:before="115"/>
              <w:ind w:left="105"/>
              <w:jc w:val="center"/>
              <w:rPr>
                <w:sz w:val="18"/>
                <w:szCs w:val="18"/>
              </w:rPr>
            </w:pPr>
            <w:r w:rsidRPr="00A9463E">
              <w:rPr>
                <w:b/>
                <w:sz w:val="20"/>
              </w:rPr>
              <w:t xml:space="preserve">3. ГОДИНА  </w:t>
            </w:r>
          </w:p>
        </w:tc>
      </w:tr>
      <w:tr w:rsidR="00A632E1" w:rsidRPr="00A9463E" w:rsidTr="00B75F96">
        <w:trPr>
          <w:trHeight w:val="688"/>
        </w:trPr>
        <w:tc>
          <w:tcPr>
            <w:tcW w:w="4339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Предмет</w:t>
            </w:r>
          </w:p>
        </w:tc>
        <w:tc>
          <w:tcPr>
            <w:tcW w:w="1169" w:type="dxa"/>
            <w:shd w:val="clear" w:color="auto" w:fill="E6E6E6"/>
          </w:tcPr>
          <w:p w:rsidR="00A632E1" w:rsidRPr="00A9463E" w:rsidRDefault="00A632E1" w:rsidP="00FA594C">
            <w:pPr>
              <w:pStyle w:val="TableParagraph"/>
              <w:ind w:left="49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Грађанско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процесно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право</w:t>
            </w:r>
          </w:p>
          <w:p w:rsidR="00A632E1" w:rsidRPr="00A9463E" w:rsidRDefault="00A632E1" w:rsidP="00FA594C">
            <w:pPr>
              <w:pStyle w:val="TableParagraph"/>
              <w:ind w:left="49"/>
              <w:rPr>
                <w:sz w:val="18"/>
                <w:szCs w:val="18"/>
              </w:rPr>
            </w:pPr>
          </w:p>
          <w:p w:rsidR="00A632E1" w:rsidRPr="00A9463E" w:rsidRDefault="00A632E1" w:rsidP="00FA594C">
            <w:pPr>
              <w:pStyle w:val="TableParagraph"/>
              <w:ind w:left="49"/>
              <w:rPr>
                <w:sz w:val="20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1169" w:type="dxa"/>
            <w:shd w:val="clear" w:color="auto" w:fill="E6E6E6"/>
          </w:tcPr>
          <w:p w:rsidR="00A632E1" w:rsidRPr="00A9463E" w:rsidRDefault="00A632E1" w:rsidP="00160408">
            <w:pPr>
              <w:pStyle w:val="TableParagraph"/>
              <w:ind w:left="5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Облигационоправо</w:t>
            </w: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</w:p>
          <w:p w:rsidR="00A632E1" w:rsidRPr="00A9463E" w:rsidRDefault="00A632E1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1169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spacing w:before="5" w:line="228" w:lineRule="exact"/>
              <w:ind w:right="412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Право ЕУ</w:t>
            </w:r>
          </w:p>
          <w:p w:rsidR="00A632E1" w:rsidRPr="00A9463E" w:rsidRDefault="00A632E1" w:rsidP="001E58F4">
            <w:pPr>
              <w:pStyle w:val="TableParagraph"/>
              <w:spacing w:before="5" w:line="228" w:lineRule="exact"/>
              <w:ind w:right="412"/>
              <w:rPr>
                <w:sz w:val="18"/>
                <w:szCs w:val="18"/>
              </w:rPr>
            </w:pPr>
          </w:p>
          <w:p w:rsidR="00312178" w:rsidRPr="00A9463E" w:rsidRDefault="00A632E1" w:rsidP="00242873">
            <w:pPr>
              <w:pStyle w:val="TableParagraph"/>
              <w:spacing w:before="5" w:line="228" w:lineRule="exact"/>
              <w:ind w:right="412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ИБ5</w:t>
            </w:r>
          </w:p>
        </w:tc>
        <w:tc>
          <w:tcPr>
            <w:tcW w:w="1169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Управљање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променама</w:t>
            </w:r>
          </w:p>
          <w:p w:rsidR="00312178" w:rsidRPr="00A9463E" w:rsidRDefault="00312178" w:rsidP="00312178">
            <w:pPr>
              <w:pStyle w:val="TableParagraph"/>
              <w:spacing w:before="115"/>
              <w:ind w:left="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 xml:space="preserve">  </w:t>
            </w:r>
            <w:r w:rsidR="00A632E1" w:rsidRPr="00A9463E">
              <w:rPr>
                <w:sz w:val="18"/>
                <w:szCs w:val="18"/>
              </w:rPr>
              <w:t>ИБ5</w:t>
            </w:r>
          </w:p>
        </w:tc>
      </w:tr>
      <w:tr w:rsidR="00A632E1" w:rsidRPr="00A9463E" w:rsidTr="00B75F96">
        <w:trPr>
          <w:trHeight w:val="377"/>
        </w:trPr>
        <w:tc>
          <w:tcPr>
            <w:tcW w:w="4339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Наставник</w:t>
            </w:r>
          </w:p>
        </w:tc>
        <w:tc>
          <w:tcPr>
            <w:tcW w:w="1169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spacing w:before="115"/>
              <w:ind w:left="90" w:hanging="8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Профдр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Балша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Кашћелан</w:t>
            </w:r>
          </w:p>
        </w:tc>
        <w:tc>
          <w:tcPr>
            <w:tcW w:w="1169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18"/>
                <w:szCs w:val="18"/>
                <w:highlight w:val="yellow"/>
              </w:rPr>
            </w:pPr>
            <w:r w:rsidRPr="00A9463E">
              <w:rPr>
                <w:w w:val="95"/>
                <w:sz w:val="18"/>
                <w:szCs w:val="18"/>
              </w:rPr>
              <w:t>Профдр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Ванда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Божић</w:t>
            </w:r>
          </w:p>
        </w:tc>
        <w:tc>
          <w:tcPr>
            <w:tcW w:w="1169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ind w:left="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Профдр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Милијана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Даневска</w:t>
            </w:r>
          </w:p>
        </w:tc>
        <w:tc>
          <w:tcPr>
            <w:tcW w:w="1169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spacing w:before="113"/>
              <w:ind w:left="105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Профдр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Милан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Радосављевић</w:t>
            </w:r>
          </w:p>
        </w:tc>
      </w:tr>
      <w:tr w:rsidR="00604664" w:rsidRPr="00A9463E" w:rsidTr="00B75F96">
        <w:trPr>
          <w:trHeight w:val="457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A9463E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53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4.59</w:t>
            </w:r>
          </w:p>
        </w:tc>
        <w:tc>
          <w:tcPr>
            <w:tcW w:w="1169" w:type="dxa"/>
          </w:tcPr>
          <w:p w:rsidR="00604664" w:rsidRPr="00A9463E" w:rsidRDefault="00604664" w:rsidP="00AC42AC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54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</w:tr>
      <w:tr w:rsidR="00604664" w:rsidRPr="00A9463E" w:rsidTr="00B75F96">
        <w:trPr>
          <w:trHeight w:val="228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60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4.61</w:t>
            </w:r>
          </w:p>
        </w:tc>
        <w:tc>
          <w:tcPr>
            <w:tcW w:w="1169" w:type="dxa"/>
          </w:tcPr>
          <w:p w:rsidR="00604664" w:rsidRPr="00A9463E" w:rsidRDefault="00604664" w:rsidP="00AC42AC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63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50</w:t>
            </w:r>
          </w:p>
        </w:tc>
      </w:tr>
      <w:tr w:rsidR="00604664" w:rsidRPr="00A9463E" w:rsidTr="00B75F96">
        <w:trPr>
          <w:trHeight w:val="460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A9463E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56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4.68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66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</w:tr>
      <w:tr w:rsidR="00604664" w:rsidRPr="00A9463E" w:rsidTr="00B75F96">
        <w:trPr>
          <w:trHeight w:val="929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604664" w:rsidRPr="00A9463E" w:rsidRDefault="00604664" w:rsidP="00695753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A9463E">
              <w:rPr>
                <w:sz w:val="20"/>
              </w:rPr>
              <w:t>Извођења наставе (предавања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вежбе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консултације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испити)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53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4.58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79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</w:tr>
      <w:tr w:rsidR="00604664" w:rsidRPr="00A9463E" w:rsidTr="00B75F96">
        <w:trPr>
          <w:trHeight w:val="460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53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4.58</w:t>
            </w:r>
          </w:p>
        </w:tc>
        <w:tc>
          <w:tcPr>
            <w:tcW w:w="1169" w:type="dxa"/>
          </w:tcPr>
          <w:p w:rsidR="00604664" w:rsidRPr="00A9463E" w:rsidRDefault="00604664" w:rsidP="00AC42AC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75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46</w:t>
            </w:r>
          </w:p>
        </w:tc>
      </w:tr>
      <w:tr w:rsidR="00604664" w:rsidRPr="00A9463E" w:rsidTr="00B75F96">
        <w:trPr>
          <w:trHeight w:val="460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A9463E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46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4.61</w:t>
            </w:r>
          </w:p>
        </w:tc>
        <w:tc>
          <w:tcPr>
            <w:tcW w:w="1169" w:type="dxa"/>
          </w:tcPr>
          <w:p w:rsidR="00604664" w:rsidRPr="00A9463E" w:rsidRDefault="00604664" w:rsidP="00AC42AC">
            <w:pPr>
              <w:pStyle w:val="TableParagraph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63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</w:tr>
      <w:tr w:rsidR="00604664" w:rsidRPr="00A9463E" w:rsidTr="00B75F96">
        <w:trPr>
          <w:trHeight w:val="457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A9463E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4.63</w:t>
            </w:r>
          </w:p>
        </w:tc>
        <w:tc>
          <w:tcPr>
            <w:tcW w:w="1169" w:type="dxa"/>
          </w:tcPr>
          <w:p w:rsidR="00604664" w:rsidRPr="00A9463E" w:rsidRDefault="00604664" w:rsidP="00AC42A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</w:tr>
      <w:tr w:rsidR="00604664" w:rsidRPr="00A9463E" w:rsidTr="00B75F96">
        <w:trPr>
          <w:trHeight w:val="458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A9463E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49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4.61</w:t>
            </w:r>
          </w:p>
        </w:tc>
        <w:tc>
          <w:tcPr>
            <w:tcW w:w="1169" w:type="dxa"/>
          </w:tcPr>
          <w:p w:rsidR="00604664" w:rsidRPr="00A9463E" w:rsidRDefault="00604664" w:rsidP="00AC42A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55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32</w:t>
            </w:r>
          </w:p>
        </w:tc>
      </w:tr>
      <w:tr w:rsidR="00604664" w:rsidRPr="00A9463E" w:rsidTr="00B75F96">
        <w:trPr>
          <w:trHeight w:val="457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A9463E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4.71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73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64</w:t>
            </w:r>
          </w:p>
        </w:tc>
      </w:tr>
      <w:tr w:rsidR="00604664" w:rsidRPr="00A9463E" w:rsidTr="00B75F96">
        <w:trPr>
          <w:trHeight w:val="228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A9463E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54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4.63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64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</w:tr>
      <w:tr w:rsidR="00604664" w:rsidRPr="00A9463E" w:rsidTr="00B75F96">
        <w:trPr>
          <w:trHeight w:val="460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A9463E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4.63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69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57</w:t>
            </w:r>
          </w:p>
        </w:tc>
      </w:tr>
      <w:tr w:rsidR="00604664" w:rsidRPr="00A9463E" w:rsidTr="00B75F96">
        <w:trPr>
          <w:trHeight w:val="460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52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4.45</w:t>
            </w:r>
          </w:p>
        </w:tc>
        <w:tc>
          <w:tcPr>
            <w:tcW w:w="1169" w:type="dxa"/>
          </w:tcPr>
          <w:p w:rsidR="00604664" w:rsidRPr="00A9463E" w:rsidRDefault="00604664" w:rsidP="00AC42A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49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54</w:t>
            </w:r>
          </w:p>
        </w:tc>
      </w:tr>
      <w:tr w:rsidR="00604664" w:rsidRPr="00A9463E" w:rsidTr="00B75F96">
        <w:trPr>
          <w:trHeight w:val="460"/>
        </w:trPr>
        <w:tc>
          <w:tcPr>
            <w:tcW w:w="4339" w:type="dxa"/>
          </w:tcPr>
          <w:p w:rsidR="00604664" w:rsidRPr="00A9463E" w:rsidRDefault="00604664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структури (примери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питања)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36</w:t>
            </w:r>
          </w:p>
        </w:tc>
        <w:tc>
          <w:tcPr>
            <w:tcW w:w="1169" w:type="dxa"/>
          </w:tcPr>
          <w:p w:rsidR="00604664" w:rsidRDefault="00604664" w:rsidP="00604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4.53</w:t>
            </w:r>
          </w:p>
        </w:tc>
        <w:tc>
          <w:tcPr>
            <w:tcW w:w="1169" w:type="dxa"/>
          </w:tcPr>
          <w:p w:rsidR="00604664" w:rsidRPr="00A9463E" w:rsidRDefault="00604664" w:rsidP="00FB481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58</w:t>
            </w:r>
          </w:p>
        </w:tc>
        <w:tc>
          <w:tcPr>
            <w:tcW w:w="1169" w:type="dxa"/>
          </w:tcPr>
          <w:p w:rsidR="00604664" w:rsidRPr="00A9463E" w:rsidRDefault="00604664" w:rsidP="00242873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9463E">
              <w:rPr>
                <w:sz w:val="20"/>
              </w:rPr>
              <w:t>43</w:t>
            </w:r>
          </w:p>
        </w:tc>
      </w:tr>
      <w:tr w:rsidR="00695753" w:rsidRPr="00A9463E" w:rsidTr="00B75F96">
        <w:trPr>
          <w:trHeight w:val="458"/>
        </w:trPr>
        <w:tc>
          <w:tcPr>
            <w:tcW w:w="4339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A9463E">
              <w:rPr>
                <w:sz w:val="20"/>
              </w:rPr>
              <w:lastRenderedPageBreak/>
              <w:t xml:space="preserve">Предавања/вежбе похађам: </w:t>
            </w:r>
            <w:proofErr w:type="gramStart"/>
            <w:r w:rsidRPr="00A9463E">
              <w:rPr>
                <w:sz w:val="20"/>
              </w:rPr>
              <w:t>Редовно(</w:t>
            </w:r>
            <w:proofErr w:type="gramEnd"/>
            <w:r w:rsidRPr="00A9463E">
              <w:rPr>
                <w:sz w:val="20"/>
              </w:rPr>
              <w:t xml:space="preserve"> &gt; 80%)</w:t>
            </w:r>
          </w:p>
        </w:tc>
        <w:tc>
          <w:tcPr>
            <w:tcW w:w="1169" w:type="dxa"/>
          </w:tcPr>
          <w:p w:rsidR="00695753" w:rsidRPr="00A9463E" w:rsidRDefault="00695753" w:rsidP="00FB4819">
            <w:pPr>
              <w:pStyle w:val="TableParagraph"/>
              <w:ind w:left="106"/>
              <w:rPr>
                <w:sz w:val="20"/>
              </w:rPr>
            </w:pPr>
            <w:r w:rsidRPr="00A9463E">
              <w:rPr>
                <w:sz w:val="20"/>
              </w:rPr>
              <w:t>27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37% </w:t>
            </w:r>
          </w:p>
        </w:tc>
        <w:tc>
          <w:tcPr>
            <w:tcW w:w="1169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</w:pPr>
            <w:r w:rsidRPr="00A9463E">
              <w:rPr>
                <w:sz w:val="20"/>
              </w:rPr>
              <w:t>13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68%</w:t>
            </w:r>
          </w:p>
        </w:tc>
        <w:tc>
          <w:tcPr>
            <w:tcW w:w="1169" w:type="dxa"/>
          </w:tcPr>
          <w:p w:rsidR="00695753" w:rsidRPr="00A9463E" w:rsidRDefault="00695753" w:rsidP="0024287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3</w:t>
            </w:r>
            <w:r w:rsidR="00242873"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242873" w:rsidRPr="00A9463E">
              <w:rPr>
                <w:sz w:val="20"/>
              </w:rPr>
              <w:t>33</w:t>
            </w:r>
            <w:r w:rsidRPr="00A9463E">
              <w:rPr>
                <w:sz w:val="20"/>
              </w:rPr>
              <w:t xml:space="preserve">% </w:t>
            </w:r>
          </w:p>
        </w:tc>
        <w:tc>
          <w:tcPr>
            <w:tcW w:w="1169" w:type="dxa"/>
          </w:tcPr>
          <w:p w:rsidR="00695753" w:rsidRPr="00A9463E" w:rsidRDefault="00695753" w:rsidP="00242873">
            <w:pPr>
              <w:pStyle w:val="TableParagraph"/>
              <w:ind w:left="105"/>
              <w:rPr>
                <w:sz w:val="20"/>
              </w:rPr>
            </w:pPr>
            <w:r w:rsidRPr="00A9463E">
              <w:rPr>
                <w:sz w:val="20"/>
              </w:rPr>
              <w:t>1</w:t>
            </w:r>
            <w:r w:rsidR="00242873"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="00242873" w:rsidRPr="00A9463E">
              <w:rPr>
                <w:sz w:val="20"/>
              </w:rPr>
              <w:t>29</w:t>
            </w:r>
            <w:r w:rsidRPr="00A9463E">
              <w:rPr>
                <w:sz w:val="20"/>
              </w:rPr>
              <w:t xml:space="preserve">% </w:t>
            </w:r>
          </w:p>
        </w:tc>
      </w:tr>
      <w:tr w:rsidR="00695753" w:rsidRPr="00A9463E" w:rsidTr="00B75F96">
        <w:trPr>
          <w:trHeight w:val="227"/>
        </w:trPr>
        <w:tc>
          <w:tcPr>
            <w:tcW w:w="4339" w:type="dxa"/>
          </w:tcPr>
          <w:p w:rsidR="00695753" w:rsidRPr="00A9463E" w:rsidRDefault="00695753" w:rsidP="00695753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Повремено (oko 50%)</w:t>
            </w:r>
          </w:p>
        </w:tc>
        <w:tc>
          <w:tcPr>
            <w:tcW w:w="1169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27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37%  </w:t>
            </w:r>
          </w:p>
        </w:tc>
        <w:tc>
          <w:tcPr>
            <w:tcW w:w="1169" w:type="dxa"/>
          </w:tcPr>
          <w:p w:rsidR="00695753" w:rsidRPr="00A9463E" w:rsidRDefault="00695753" w:rsidP="00FB481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25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26% </w:t>
            </w:r>
          </w:p>
        </w:tc>
        <w:tc>
          <w:tcPr>
            <w:tcW w:w="1169" w:type="dxa"/>
          </w:tcPr>
          <w:p w:rsidR="00695753" w:rsidRPr="00A9463E" w:rsidRDefault="00695753" w:rsidP="0024287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31</w:t>
            </w:r>
            <w:r w:rsidR="00CE5BFC">
              <w:rPr>
                <w:sz w:val="20"/>
              </w:rPr>
              <w:t>.</w:t>
            </w:r>
            <w:r w:rsidR="00242873" w:rsidRPr="00A9463E">
              <w:rPr>
                <w:sz w:val="20"/>
              </w:rPr>
              <w:t>34</w:t>
            </w:r>
            <w:r w:rsidRPr="00A9463E">
              <w:rPr>
                <w:sz w:val="20"/>
              </w:rPr>
              <w:t xml:space="preserve">% </w:t>
            </w:r>
          </w:p>
        </w:tc>
        <w:tc>
          <w:tcPr>
            <w:tcW w:w="1169" w:type="dxa"/>
          </w:tcPr>
          <w:p w:rsidR="00695753" w:rsidRPr="00A9463E" w:rsidRDefault="00695753" w:rsidP="0024287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35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</w:t>
            </w:r>
            <w:r w:rsidR="00242873" w:rsidRPr="00A9463E">
              <w:rPr>
                <w:sz w:val="20"/>
              </w:rPr>
              <w:t>1</w:t>
            </w:r>
            <w:r w:rsidRPr="00A9463E">
              <w:rPr>
                <w:sz w:val="20"/>
              </w:rPr>
              <w:t xml:space="preserve">% </w:t>
            </w:r>
          </w:p>
        </w:tc>
      </w:tr>
      <w:tr w:rsidR="00695753" w:rsidRPr="00A9463E" w:rsidTr="00B75F96">
        <w:trPr>
          <w:trHeight w:val="230"/>
        </w:trPr>
        <w:tc>
          <w:tcPr>
            <w:tcW w:w="4339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A9463E">
              <w:rPr>
                <w:sz w:val="20"/>
              </w:rPr>
              <w:t>Ретко(</w:t>
            </w:r>
            <w:proofErr w:type="gramEnd"/>
            <w:r w:rsidRPr="00A9463E">
              <w:rPr>
                <w:sz w:val="20"/>
              </w:rPr>
              <w:t xml:space="preserve"> &lt; 30%)</w:t>
            </w:r>
          </w:p>
        </w:tc>
        <w:tc>
          <w:tcPr>
            <w:tcW w:w="1169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A9463E">
              <w:rPr>
                <w:sz w:val="20"/>
              </w:rPr>
              <w:t>45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26%  </w:t>
            </w:r>
          </w:p>
        </w:tc>
        <w:tc>
          <w:tcPr>
            <w:tcW w:w="1169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61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06% </w:t>
            </w:r>
          </w:p>
        </w:tc>
        <w:tc>
          <w:tcPr>
            <w:tcW w:w="1169" w:type="dxa"/>
          </w:tcPr>
          <w:p w:rsidR="00695753" w:rsidRPr="00A9463E" w:rsidRDefault="00695753" w:rsidP="0024287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9463E">
              <w:rPr>
                <w:sz w:val="20"/>
              </w:rPr>
              <w:t>34</w:t>
            </w:r>
            <w:r w:rsidR="00CE5BFC">
              <w:rPr>
                <w:sz w:val="20"/>
              </w:rPr>
              <w:t>.</w:t>
            </w:r>
            <w:r w:rsidR="00242873" w:rsidRPr="00A9463E">
              <w:rPr>
                <w:sz w:val="20"/>
              </w:rPr>
              <w:t>33</w:t>
            </w:r>
            <w:r w:rsidRPr="00A9463E">
              <w:rPr>
                <w:sz w:val="20"/>
              </w:rPr>
              <w:t xml:space="preserve">%  </w:t>
            </w:r>
          </w:p>
        </w:tc>
        <w:tc>
          <w:tcPr>
            <w:tcW w:w="1169" w:type="dxa"/>
          </w:tcPr>
          <w:p w:rsidR="00695753" w:rsidRPr="00A9463E" w:rsidRDefault="00695753" w:rsidP="0024287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9463E">
              <w:rPr>
                <w:sz w:val="20"/>
              </w:rPr>
              <w:t>5</w:t>
            </w:r>
            <w:r w:rsidR="00242873" w:rsidRPr="00A9463E">
              <w:rPr>
                <w:sz w:val="20"/>
              </w:rPr>
              <w:t>0</w:t>
            </w:r>
            <w:r w:rsidR="00CE5BFC">
              <w:rPr>
                <w:sz w:val="20"/>
              </w:rPr>
              <w:t>.</w:t>
            </w:r>
            <w:r w:rsidR="00242873" w:rsidRPr="00A9463E">
              <w:rPr>
                <w:sz w:val="20"/>
              </w:rPr>
              <w:t>00</w:t>
            </w:r>
            <w:r w:rsidRPr="00A9463E">
              <w:rPr>
                <w:sz w:val="20"/>
              </w:rPr>
              <w:t xml:space="preserve">%  </w:t>
            </w:r>
          </w:p>
        </w:tc>
      </w:tr>
    </w:tbl>
    <w:p w:rsidR="001E58F4" w:rsidRPr="00A9463E" w:rsidRDefault="001E58F4"/>
    <w:p w:rsidR="001E58F4" w:rsidRPr="00A9463E" w:rsidRDefault="001E58F4"/>
    <w:tbl>
      <w:tblPr>
        <w:tblW w:w="89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8"/>
        <w:gridCol w:w="1800"/>
        <w:gridCol w:w="2070"/>
      </w:tblGrid>
      <w:tr w:rsidR="00B75F96" w:rsidRPr="00A9463E" w:rsidTr="0043684C">
        <w:trPr>
          <w:trHeight w:val="688"/>
        </w:trPr>
        <w:tc>
          <w:tcPr>
            <w:tcW w:w="8978" w:type="dxa"/>
            <w:gridSpan w:val="3"/>
            <w:shd w:val="clear" w:color="auto" w:fill="auto"/>
          </w:tcPr>
          <w:p w:rsidR="00B75F96" w:rsidRPr="00A9463E" w:rsidRDefault="00B75F96" w:rsidP="0043684C">
            <w:pPr>
              <w:pStyle w:val="TableParagraph"/>
              <w:ind w:left="1418" w:right="1800"/>
              <w:jc w:val="center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Студ</w:t>
            </w:r>
            <w:r w:rsidR="0043684C" w:rsidRPr="00A9463E">
              <w:rPr>
                <w:b/>
                <w:sz w:val="20"/>
              </w:rPr>
              <w:t>ијски</w:t>
            </w:r>
            <w:r w:rsidR="00312178" w:rsidRPr="00A9463E">
              <w:rPr>
                <w:b/>
                <w:sz w:val="20"/>
              </w:rPr>
              <w:t xml:space="preserve"> </w:t>
            </w:r>
            <w:r w:rsidR="0043684C" w:rsidRPr="00A9463E">
              <w:rPr>
                <w:b/>
                <w:sz w:val="20"/>
              </w:rPr>
              <w:t>програм ОАС ПРАВО – летњи</w:t>
            </w:r>
            <w:r w:rsidR="00312178" w:rsidRPr="00A9463E">
              <w:rPr>
                <w:b/>
                <w:sz w:val="20"/>
              </w:rPr>
              <w:t xml:space="preserve"> </w:t>
            </w:r>
            <w:r w:rsidRPr="00A9463E">
              <w:rPr>
                <w:b/>
                <w:sz w:val="20"/>
              </w:rPr>
              <w:t>семестар 201</w:t>
            </w:r>
            <w:r w:rsidR="00EC1F44">
              <w:rPr>
                <w:b/>
                <w:sz w:val="20"/>
              </w:rPr>
              <w:t>9</w:t>
            </w:r>
            <w:r w:rsidRPr="00A9463E">
              <w:rPr>
                <w:b/>
                <w:sz w:val="20"/>
              </w:rPr>
              <w:t>/</w:t>
            </w:r>
            <w:r w:rsidR="00EC1F44">
              <w:rPr>
                <w:b/>
                <w:sz w:val="20"/>
              </w:rPr>
              <w:t>20</w:t>
            </w:r>
          </w:p>
          <w:p w:rsidR="00B75F96" w:rsidRPr="00A9463E" w:rsidRDefault="00B75F96" w:rsidP="00160408">
            <w:pPr>
              <w:pStyle w:val="TableParagraph"/>
              <w:jc w:val="center"/>
              <w:rPr>
                <w:sz w:val="20"/>
              </w:rPr>
            </w:pPr>
            <w:r w:rsidRPr="00A9463E">
              <w:rPr>
                <w:b/>
                <w:sz w:val="20"/>
              </w:rPr>
              <w:t xml:space="preserve">4. ГОДИНА   </w:t>
            </w:r>
          </w:p>
        </w:tc>
      </w:tr>
      <w:tr w:rsidR="00A632E1" w:rsidRPr="00A9463E" w:rsidTr="0043684C">
        <w:trPr>
          <w:trHeight w:val="688"/>
        </w:trPr>
        <w:tc>
          <w:tcPr>
            <w:tcW w:w="5108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Предмет</w:t>
            </w:r>
          </w:p>
        </w:tc>
        <w:tc>
          <w:tcPr>
            <w:tcW w:w="1800" w:type="dxa"/>
            <w:shd w:val="clear" w:color="auto" w:fill="E6E6E6"/>
          </w:tcPr>
          <w:p w:rsidR="00A632E1" w:rsidRPr="00A9463E" w:rsidRDefault="00A632E1" w:rsidP="00FA594C">
            <w:pPr>
              <w:pStyle w:val="TableParagraph"/>
              <w:ind w:left="180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Међународно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приватно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право</w:t>
            </w:r>
          </w:p>
          <w:p w:rsidR="00A632E1" w:rsidRPr="00A9463E" w:rsidRDefault="00A632E1" w:rsidP="00FA594C">
            <w:pPr>
              <w:pStyle w:val="TableParagraph"/>
              <w:ind w:left="180"/>
              <w:rPr>
                <w:sz w:val="18"/>
                <w:szCs w:val="18"/>
              </w:rPr>
            </w:pPr>
          </w:p>
          <w:p w:rsidR="00A632E1" w:rsidRPr="00A9463E" w:rsidRDefault="00A632E1" w:rsidP="00FA594C">
            <w:pPr>
              <w:pStyle w:val="TableParagraph"/>
              <w:ind w:left="180"/>
              <w:rPr>
                <w:sz w:val="20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  <w:tc>
          <w:tcPr>
            <w:tcW w:w="2070" w:type="dxa"/>
            <w:shd w:val="clear" w:color="auto" w:fill="E6E6E6"/>
          </w:tcPr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  <w:r w:rsidRPr="00A9463E">
              <w:rPr>
                <w:sz w:val="18"/>
                <w:szCs w:val="18"/>
              </w:rPr>
              <w:t>Кривично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процесно</w:t>
            </w:r>
            <w:r w:rsidR="00160408" w:rsidRPr="00A9463E">
              <w:rPr>
                <w:sz w:val="18"/>
                <w:szCs w:val="18"/>
              </w:rPr>
              <w:t xml:space="preserve"> </w:t>
            </w:r>
            <w:r w:rsidRPr="00A9463E">
              <w:rPr>
                <w:sz w:val="18"/>
                <w:szCs w:val="18"/>
              </w:rPr>
              <w:t>право</w:t>
            </w:r>
          </w:p>
          <w:p w:rsidR="00A632E1" w:rsidRPr="00A9463E" w:rsidRDefault="00A632E1" w:rsidP="001E58F4">
            <w:pPr>
              <w:pStyle w:val="TableParagraph"/>
              <w:rPr>
                <w:sz w:val="18"/>
                <w:szCs w:val="18"/>
              </w:rPr>
            </w:pPr>
          </w:p>
          <w:p w:rsidR="00A632E1" w:rsidRPr="00A9463E" w:rsidRDefault="00A632E1" w:rsidP="001E58F4">
            <w:pPr>
              <w:pStyle w:val="TableParagraph"/>
              <w:rPr>
                <w:sz w:val="20"/>
              </w:rPr>
            </w:pPr>
            <w:r w:rsidRPr="00A9463E">
              <w:rPr>
                <w:sz w:val="18"/>
                <w:szCs w:val="18"/>
              </w:rPr>
              <w:t>О</w:t>
            </w:r>
          </w:p>
        </w:tc>
      </w:tr>
      <w:tr w:rsidR="00A632E1" w:rsidRPr="00A9463E" w:rsidTr="0043684C">
        <w:trPr>
          <w:trHeight w:val="377"/>
        </w:trPr>
        <w:tc>
          <w:tcPr>
            <w:tcW w:w="5108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A9463E">
              <w:rPr>
                <w:b/>
                <w:sz w:val="20"/>
              </w:rPr>
              <w:t>Наставник</w:t>
            </w:r>
          </w:p>
        </w:tc>
        <w:tc>
          <w:tcPr>
            <w:tcW w:w="1800" w:type="dxa"/>
            <w:shd w:val="clear" w:color="auto" w:fill="E6E6E6"/>
          </w:tcPr>
          <w:p w:rsidR="00A632E1" w:rsidRPr="00A9463E" w:rsidRDefault="00A632E1" w:rsidP="00FB4819">
            <w:pPr>
              <w:pStyle w:val="TableParagraph"/>
              <w:spacing w:line="230" w:lineRule="atLeast"/>
              <w:ind w:left="108" w:right="57"/>
              <w:rPr>
                <w:w w:val="95"/>
                <w:sz w:val="18"/>
                <w:szCs w:val="18"/>
              </w:rPr>
            </w:pPr>
            <w:r w:rsidRPr="00A9463E">
              <w:rPr>
                <w:w w:val="95"/>
                <w:sz w:val="18"/>
                <w:szCs w:val="18"/>
              </w:rPr>
              <w:t>Проф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др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Ана</w:t>
            </w:r>
            <w:r w:rsidR="00160408" w:rsidRPr="00A9463E">
              <w:rPr>
                <w:w w:val="95"/>
                <w:sz w:val="18"/>
                <w:szCs w:val="18"/>
              </w:rPr>
              <w:t xml:space="preserve"> </w:t>
            </w:r>
            <w:r w:rsidRPr="00A9463E">
              <w:rPr>
                <w:w w:val="95"/>
                <w:sz w:val="18"/>
                <w:szCs w:val="18"/>
              </w:rPr>
              <w:t>Опачић</w:t>
            </w:r>
          </w:p>
        </w:tc>
        <w:tc>
          <w:tcPr>
            <w:tcW w:w="2070" w:type="dxa"/>
            <w:shd w:val="clear" w:color="auto" w:fill="E6E6E6"/>
          </w:tcPr>
          <w:p w:rsidR="00A632E1" w:rsidRPr="00A9463E" w:rsidRDefault="00A632E1" w:rsidP="00695753">
            <w:pPr>
              <w:pStyle w:val="TableParagraph"/>
              <w:spacing w:line="230" w:lineRule="exact"/>
              <w:ind w:right="566"/>
              <w:jc w:val="both"/>
              <w:rPr>
                <w:spacing w:val="-1"/>
                <w:sz w:val="18"/>
                <w:szCs w:val="18"/>
              </w:rPr>
            </w:pPr>
            <w:r w:rsidRPr="00A9463E">
              <w:rPr>
                <w:spacing w:val="-1"/>
                <w:sz w:val="18"/>
                <w:szCs w:val="18"/>
              </w:rPr>
              <w:t>Проф</w:t>
            </w:r>
            <w:r w:rsidR="00160408" w:rsidRPr="00A9463E">
              <w:rPr>
                <w:spacing w:val="-1"/>
                <w:sz w:val="18"/>
                <w:szCs w:val="18"/>
              </w:rPr>
              <w:t xml:space="preserve"> </w:t>
            </w:r>
            <w:r w:rsidRPr="00A9463E">
              <w:rPr>
                <w:spacing w:val="-1"/>
                <w:sz w:val="18"/>
                <w:szCs w:val="18"/>
              </w:rPr>
              <w:t>др</w:t>
            </w:r>
            <w:r w:rsidR="00160408" w:rsidRPr="00A9463E">
              <w:rPr>
                <w:spacing w:val="-1"/>
                <w:sz w:val="18"/>
                <w:szCs w:val="18"/>
              </w:rPr>
              <w:t xml:space="preserve"> </w:t>
            </w:r>
            <w:r w:rsidRPr="00A9463E">
              <w:rPr>
                <w:spacing w:val="-1"/>
                <w:sz w:val="18"/>
                <w:szCs w:val="18"/>
              </w:rPr>
              <w:t>Милан</w:t>
            </w:r>
            <w:r w:rsidR="00160408" w:rsidRPr="00A9463E">
              <w:rPr>
                <w:spacing w:val="-1"/>
                <w:sz w:val="18"/>
                <w:szCs w:val="18"/>
              </w:rPr>
              <w:t xml:space="preserve"> </w:t>
            </w:r>
            <w:r w:rsidRPr="00A9463E">
              <w:rPr>
                <w:spacing w:val="-1"/>
                <w:sz w:val="18"/>
                <w:szCs w:val="18"/>
              </w:rPr>
              <w:t>Милошевић</w:t>
            </w:r>
          </w:p>
        </w:tc>
      </w:tr>
      <w:tr w:rsidR="00695753" w:rsidRPr="00A9463E" w:rsidTr="0043684C">
        <w:trPr>
          <w:trHeight w:val="457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A9463E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67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spacing w:line="229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40</w:t>
            </w:r>
          </w:p>
        </w:tc>
      </w:tr>
      <w:tr w:rsidR="00695753" w:rsidRPr="00A9463E" w:rsidTr="0043684C">
        <w:trPr>
          <w:trHeight w:val="228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77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spacing w:line="20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34</w:t>
            </w:r>
          </w:p>
        </w:tc>
      </w:tr>
      <w:tr w:rsidR="00695753" w:rsidRPr="00A9463E" w:rsidTr="0043684C">
        <w:trPr>
          <w:trHeight w:val="460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A9463E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74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40</w:t>
            </w:r>
          </w:p>
        </w:tc>
      </w:tr>
      <w:tr w:rsidR="00695753" w:rsidRPr="00A9463E" w:rsidTr="0043684C">
        <w:trPr>
          <w:trHeight w:val="929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695753" w:rsidRPr="00A9463E" w:rsidRDefault="00695753" w:rsidP="00695753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A9463E">
              <w:rPr>
                <w:sz w:val="20"/>
              </w:rPr>
              <w:t>Извођења наставе (предавања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вежбе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консултације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испити)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73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46</w:t>
            </w:r>
          </w:p>
        </w:tc>
      </w:tr>
      <w:tr w:rsidR="00695753" w:rsidRPr="00A9463E" w:rsidTr="0043684C">
        <w:trPr>
          <w:trHeight w:val="460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A9463E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76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43</w:t>
            </w:r>
          </w:p>
        </w:tc>
      </w:tr>
      <w:tr w:rsidR="00695753" w:rsidRPr="00A9463E" w:rsidTr="0043684C">
        <w:trPr>
          <w:trHeight w:val="460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A9463E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67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spacing w:line="228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40</w:t>
            </w:r>
          </w:p>
        </w:tc>
      </w:tr>
      <w:tr w:rsidR="00695753" w:rsidRPr="00A9463E" w:rsidTr="0043684C">
        <w:trPr>
          <w:trHeight w:val="457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A9463E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72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29</w:t>
            </w:r>
          </w:p>
        </w:tc>
      </w:tr>
      <w:tr w:rsidR="00695753" w:rsidRPr="00A9463E" w:rsidTr="0043684C">
        <w:trPr>
          <w:trHeight w:val="458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A9463E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67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29</w:t>
            </w:r>
          </w:p>
        </w:tc>
      </w:tr>
      <w:tr w:rsidR="00695753" w:rsidRPr="00A9463E" w:rsidTr="0043684C">
        <w:trPr>
          <w:trHeight w:val="457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A9463E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71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51</w:t>
            </w:r>
          </w:p>
        </w:tc>
      </w:tr>
      <w:tr w:rsidR="00695753" w:rsidRPr="00A9463E" w:rsidTr="0043684C">
        <w:trPr>
          <w:trHeight w:val="228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A9463E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68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33</w:t>
            </w:r>
          </w:p>
        </w:tc>
      </w:tr>
      <w:tr w:rsidR="00695753" w:rsidRPr="00A9463E" w:rsidTr="0043684C">
        <w:trPr>
          <w:trHeight w:val="460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A9463E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75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33</w:t>
            </w:r>
          </w:p>
        </w:tc>
      </w:tr>
      <w:tr w:rsidR="00695753" w:rsidRPr="00A9463E" w:rsidTr="0043684C">
        <w:trPr>
          <w:trHeight w:val="460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56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44</w:t>
            </w:r>
          </w:p>
        </w:tc>
      </w:tr>
      <w:tr w:rsidR="00695753" w:rsidRPr="00A9463E" w:rsidTr="0043684C">
        <w:trPr>
          <w:trHeight w:val="460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30" w:lineRule="exact"/>
              <w:rPr>
                <w:sz w:val="20"/>
              </w:rPr>
            </w:pPr>
            <w:r w:rsidRPr="00A9463E">
              <w:rPr>
                <w:sz w:val="20"/>
              </w:rPr>
              <w:t>Како оцењујете квалитет уџбеника – по структури (примери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 питања)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71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4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>37</w:t>
            </w:r>
          </w:p>
        </w:tc>
      </w:tr>
      <w:tr w:rsidR="00695753" w:rsidRPr="00A9463E" w:rsidTr="0043684C">
        <w:trPr>
          <w:trHeight w:val="458"/>
        </w:trPr>
        <w:tc>
          <w:tcPr>
            <w:tcW w:w="5108" w:type="dxa"/>
          </w:tcPr>
          <w:p w:rsidR="00695753" w:rsidRPr="00A9463E" w:rsidRDefault="00695753" w:rsidP="00540C79">
            <w:pPr>
              <w:pStyle w:val="TableParagraph"/>
              <w:spacing w:before="1" w:line="230" w:lineRule="exact"/>
              <w:ind w:right="540"/>
              <w:rPr>
                <w:sz w:val="20"/>
              </w:rPr>
            </w:pPr>
            <w:r w:rsidRPr="00A9463E">
              <w:rPr>
                <w:sz w:val="20"/>
              </w:rPr>
              <w:t>Пред</w:t>
            </w:r>
            <w:r w:rsidR="00540C79">
              <w:rPr>
                <w:sz w:val="20"/>
              </w:rPr>
              <w:t xml:space="preserve">авања/вежбе похађам: </w:t>
            </w:r>
            <w:proofErr w:type="gramStart"/>
            <w:r w:rsidR="00540C79">
              <w:rPr>
                <w:sz w:val="20"/>
              </w:rPr>
              <w:t>Редовно(</w:t>
            </w:r>
            <w:proofErr w:type="gramEnd"/>
            <w:r w:rsidR="00540C79">
              <w:rPr>
                <w:sz w:val="20"/>
              </w:rPr>
              <w:t xml:space="preserve"> &gt;</w:t>
            </w:r>
            <w:r w:rsidRPr="00A9463E">
              <w:rPr>
                <w:sz w:val="20"/>
              </w:rPr>
              <w:t>80%)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26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32% 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rPr>
                <w:sz w:val="20"/>
              </w:rPr>
            </w:pPr>
            <w:r w:rsidRPr="00A9463E">
              <w:rPr>
                <w:sz w:val="20"/>
              </w:rPr>
              <w:t>18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95%   </w:t>
            </w:r>
          </w:p>
        </w:tc>
      </w:tr>
      <w:tr w:rsidR="00695753" w:rsidRPr="00A9463E" w:rsidTr="0043684C">
        <w:trPr>
          <w:trHeight w:val="227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07" w:lineRule="exact"/>
              <w:rPr>
                <w:sz w:val="20"/>
              </w:rPr>
            </w:pPr>
            <w:r w:rsidRPr="00A9463E">
              <w:rPr>
                <w:sz w:val="20"/>
              </w:rPr>
              <w:t>Повремено (oko 50%)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40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00% 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28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42%   </w:t>
            </w:r>
          </w:p>
        </w:tc>
      </w:tr>
      <w:tr w:rsidR="00695753" w:rsidRPr="00A9463E" w:rsidTr="0043684C">
        <w:trPr>
          <w:trHeight w:val="230"/>
        </w:trPr>
        <w:tc>
          <w:tcPr>
            <w:tcW w:w="5108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A9463E">
              <w:rPr>
                <w:sz w:val="20"/>
              </w:rPr>
              <w:t>Ретко(</w:t>
            </w:r>
            <w:proofErr w:type="gramEnd"/>
            <w:r w:rsidRPr="00A9463E">
              <w:rPr>
                <w:sz w:val="20"/>
              </w:rPr>
              <w:t xml:space="preserve"> &lt; 30%)</w:t>
            </w:r>
          </w:p>
        </w:tc>
        <w:tc>
          <w:tcPr>
            <w:tcW w:w="1800" w:type="dxa"/>
          </w:tcPr>
          <w:p w:rsidR="00695753" w:rsidRPr="00A9463E" w:rsidRDefault="00695753" w:rsidP="00FB48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9463E">
              <w:rPr>
                <w:sz w:val="20"/>
              </w:rPr>
              <w:t>33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68%  </w:t>
            </w:r>
          </w:p>
        </w:tc>
        <w:tc>
          <w:tcPr>
            <w:tcW w:w="2070" w:type="dxa"/>
          </w:tcPr>
          <w:p w:rsidR="00695753" w:rsidRPr="00A9463E" w:rsidRDefault="00695753" w:rsidP="00695753">
            <w:pPr>
              <w:pStyle w:val="TableParagraph"/>
              <w:spacing w:line="210" w:lineRule="exact"/>
              <w:rPr>
                <w:sz w:val="20"/>
              </w:rPr>
            </w:pPr>
            <w:r w:rsidRPr="00A9463E">
              <w:rPr>
                <w:sz w:val="20"/>
              </w:rPr>
              <w:t>52</w:t>
            </w:r>
            <w:r w:rsidR="00CE5BFC">
              <w:rPr>
                <w:sz w:val="20"/>
              </w:rPr>
              <w:t>.</w:t>
            </w:r>
            <w:r w:rsidRPr="00A9463E">
              <w:rPr>
                <w:sz w:val="20"/>
              </w:rPr>
              <w:t xml:space="preserve">63%   </w:t>
            </w:r>
          </w:p>
        </w:tc>
      </w:tr>
    </w:tbl>
    <w:p w:rsidR="001E58F4" w:rsidRPr="00A9463E" w:rsidRDefault="001E58F4"/>
    <w:sectPr w:rsidR="001E58F4" w:rsidRPr="00A9463E" w:rsidSect="00BF38B1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BF38B1"/>
    <w:rsid w:val="00064F67"/>
    <w:rsid w:val="00076301"/>
    <w:rsid w:val="00160408"/>
    <w:rsid w:val="00165ADD"/>
    <w:rsid w:val="001A3838"/>
    <w:rsid w:val="001E58F4"/>
    <w:rsid w:val="00204ECA"/>
    <w:rsid w:val="00242873"/>
    <w:rsid w:val="002529CD"/>
    <w:rsid w:val="00277654"/>
    <w:rsid w:val="002C2E37"/>
    <w:rsid w:val="00312178"/>
    <w:rsid w:val="003A751D"/>
    <w:rsid w:val="0043684C"/>
    <w:rsid w:val="004C4E41"/>
    <w:rsid w:val="00540C79"/>
    <w:rsid w:val="0057517F"/>
    <w:rsid w:val="00604664"/>
    <w:rsid w:val="00695753"/>
    <w:rsid w:val="006A0EFF"/>
    <w:rsid w:val="006A118B"/>
    <w:rsid w:val="006A5C18"/>
    <w:rsid w:val="007A051F"/>
    <w:rsid w:val="007D0755"/>
    <w:rsid w:val="008F2134"/>
    <w:rsid w:val="009E2E8F"/>
    <w:rsid w:val="009F092F"/>
    <w:rsid w:val="009F4343"/>
    <w:rsid w:val="00A00909"/>
    <w:rsid w:val="00A632E1"/>
    <w:rsid w:val="00A66374"/>
    <w:rsid w:val="00A9463E"/>
    <w:rsid w:val="00AC42AC"/>
    <w:rsid w:val="00AF235D"/>
    <w:rsid w:val="00B53323"/>
    <w:rsid w:val="00B75F96"/>
    <w:rsid w:val="00BB688B"/>
    <w:rsid w:val="00BF38B1"/>
    <w:rsid w:val="00C74201"/>
    <w:rsid w:val="00CC37F4"/>
    <w:rsid w:val="00CE5BFC"/>
    <w:rsid w:val="00CE7E85"/>
    <w:rsid w:val="00CF43B1"/>
    <w:rsid w:val="00D22B27"/>
    <w:rsid w:val="00D93969"/>
    <w:rsid w:val="00E35AC9"/>
    <w:rsid w:val="00EC1F44"/>
    <w:rsid w:val="00EE3C08"/>
    <w:rsid w:val="00EF48DE"/>
    <w:rsid w:val="00F10A02"/>
    <w:rsid w:val="00F15FCE"/>
    <w:rsid w:val="00F202B1"/>
    <w:rsid w:val="00FA594C"/>
    <w:rsid w:val="00FB0A68"/>
    <w:rsid w:val="00FB4819"/>
    <w:rsid w:val="00FC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F38B1"/>
    <w:pPr>
      <w:ind w:left="107"/>
    </w:pPr>
  </w:style>
  <w:style w:type="paragraph" w:customStyle="1" w:styleId="Default">
    <w:name w:val="Default"/>
    <w:rsid w:val="00CF4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2023-01-19T17:31:00Z</dcterms:created>
  <dcterms:modified xsi:type="dcterms:W3CDTF">2023-01-20T17:13:00Z</dcterms:modified>
</cp:coreProperties>
</file>